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D0F3F" w14:textId="77777777" w:rsidR="003C44ED" w:rsidRPr="003C44ED" w:rsidRDefault="003C44ED" w:rsidP="003C44ED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3C44ED"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5DEEDA6C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3C44E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 </w:t>
      </w:r>
      <w:bookmarkStart w:id="0" w:name="_Hlk211344168"/>
      <w:r w:rsidRPr="003C44E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МИНИСТЕРСТВО ОБРАЗОВАНИЯ И НАУКИ РД</w:t>
      </w:r>
    </w:p>
    <w:p w14:paraId="2F3E48B6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3C44E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ГОСУДАРСТВЕННОЕ БЮДЖЕТНОЕ ПРОФЕССИОНАЛЬНОЕ </w:t>
      </w:r>
    </w:p>
    <w:p w14:paraId="0378420A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3C44E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ОБРАЗОВАТЕЛЬНОЕ УЧРЕЖДЕНИЕ  </w:t>
      </w:r>
    </w:p>
    <w:p w14:paraId="378A3DE5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3C44E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«ТЕХНИЧЕСКИЙ КОЛЛЕДЖ ИМЕНИ Р.Н.АШУРАЛИЕВА»</w:t>
      </w:r>
    </w:p>
    <w:bookmarkEnd w:id="0"/>
    <w:p w14:paraId="4D753FE0" w14:textId="77777777" w:rsidR="003C44ED" w:rsidRPr="003C44ED" w:rsidRDefault="003C44ED" w:rsidP="003C44E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6204B5E" w14:textId="77777777" w:rsidR="003C44ED" w:rsidRPr="003C44ED" w:rsidRDefault="003C44ED" w:rsidP="003C44E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3C44ED" w:rsidRPr="003C44ED" w14:paraId="5605D5BF" w14:textId="77777777" w:rsidTr="00E443FA">
        <w:trPr>
          <w:trHeight w:val="2976"/>
        </w:trPr>
        <w:tc>
          <w:tcPr>
            <w:tcW w:w="4656" w:type="dxa"/>
          </w:tcPr>
          <w:p w14:paraId="3FF82A91" w14:textId="77777777" w:rsidR="003C44ED" w:rsidRPr="003C44ED" w:rsidRDefault="003C44ED" w:rsidP="003C44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</w:rPr>
              <w:t xml:space="preserve"> </w:t>
            </w: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ОДОБРЕНО</w:t>
            </w:r>
          </w:p>
          <w:p w14:paraId="2E85D937" w14:textId="77777777" w:rsidR="003C44ED" w:rsidRPr="003C44ED" w:rsidRDefault="003C44ED" w:rsidP="003C44E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>предметной (цикловой) комиссией УГС 38.00.00 «Экономика и управление»</w:t>
            </w:r>
          </w:p>
          <w:p w14:paraId="5FEAD2F8" w14:textId="77777777" w:rsidR="003C44ED" w:rsidRPr="003C44ED" w:rsidRDefault="003C44ED" w:rsidP="003C44E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</w:rPr>
              <w:t>Протокол № _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u w:val="single"/>
              </w:rPr>
              <w:t>9</w:t>
            </w:r>
            <w:r w:rsidRPr="003C44ED">
              <w:rPr>
                <w:rFonts w:ascii="Times New Roman" w:eastAsia="Times New Roman" w:hAnsi="Times New Roman" w:cs="Times New Roman"/>
                <w:color w:val="181818"/>
              </w:rPr>
              <w:t>_от 30 апреля 2025 г.</w:t>
            </w: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 xml:space="preserve"> Председатель П(Ц)К</w:t>
            </w:r>
          </w:p>
          <w:p w14:paraId="4EAC5294" w14:textId="77777777" w:rsidR="003C44ED" w:rsidRPr="003C44ED" w:rsidRDefault="003C44ED" w:rsidP="003C44E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 xml:space="preserve">         </w:t>
            </w:r>
            <w:r w:rsidRPr="003C44ED">
              <w:rPr>
                <w:rFonts w:ascii="Times New Roman" w:eastAsia="Times New Roman" w:hAnsi="Times New Roman" w:cs="Times New Roman"/>
                <w:noProof/>
                <w:color w:val="181818"/>
                <w:u w:val="single"/>
                <w:lang w:eastAsia="ru-RU"/>
              </w:rPr>
              <w:drawing>
                <wp:inline distT="0" distB="0" distL="0" distR="0" wp14:anchorId="7CA7FF63" wp14:editId="53FD7FD6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 xml:space="preserve">    </w:t>
            </w:r>
            <w:r w:rsidRPr="003C44ED">
              <w:rPr>
                <w:rFonts w:ascii="Times New Roman" w:eastAsia="Arial Unicode MS" w:hAnsi="Times New Roman" w:cs="Times New Roman"/>
                <w:color w:val="000000"/>
                <w:u w:val="single"/>
              </w:rPr>
              <w:t>Амалатова Э.Р.</w:t>
            </w:r>
          </w:p>
          <w:p w14:paraId="43E8D37A" w14:textId="77777777" w:rsidR="003C44ED" w:rsidRPr="003C44ED" w:rsidRDefault="003C44ED" w:rsidP="003C44E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3C44ED">
              <w:rPr>
                <w:rFonts w:ascii="Times New Roman" w:eastAsia="Arial Unicode MS" w:hAnsi="Times New Roman" w:cs="Times New Roman"/>
                <w:color w:val="000000"/>
                <w:sz w:val="18"/>
              </w:rPr>
              <w:t xml:space="preserve">     Подпись</w:t>
            </w:r>
            <w:r w:rsidRPr="003C44E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        </w:t>
            </w:r>
          </w:p>
        </w:tc>
      </w:tr>
    </w:tbl>
    <w:p w14:paraId="38E5E5D7" w14:textId="77777777" w:rsidR="003C44ED" w:rsidRPr="003C44ED" w:rsidRDefault="003C44ED" w:rsidP="003C44ED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6AF40B2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C51D377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A2A5E2A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66B3451" w14:textId="7EFA3E5E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28"/>
          <w:lang w:eastAsia="ru-RU"/>
          <w14:ligatures w14:val="none"/>
        </w:rPr>
      </w:pPr>
      <w:r w:rsidRPr="003C44ED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ФОНД ОЦЕНОЧНЫХ СРЕДСТВ </w:t>
      </w:r>
      <w:r w:rsidR="004C14E4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ДИСЦИПЛИНЫ</w:t>
      </w:r>
    </w:p>
    <w:p w14:paraId="39C2F712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3BC3CBBF" w14:textId="77777777" w:rsidR="001E68F4" w:rsidRPr="00E36693" w:rsidRDefault="001E68F4" w:rsidP="001E68F4">
      <w:pPr>
        <w:jc w:val="center"/>
        <w:rPr>
          <w:rFonts w:ascii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ОП</w:t>
      </w:r>
      <w:r w:rsidRPr="00E36693">
        <w:rPr>
          <w:rFonts w:ascii="Times New Roman" w:eastAsia="Times New Roman" w:hAnsi="Times New Roman" w:cs="Times New Roman"/>
          <w:u w:val="single"/>
          <w:lang w:eastAsia="ru-RU"/>
        </w:rPr>
        <w:t>.0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8. </w:t>
      </w:r>
      <w:r w:rsidRPr="00786ACD">
        <w:rPr>
          <w:rFonts w:ascii="Times New Roman" w:eastAsia="Times New Roman" w:hAnsi="Times New Roman" w:cs="Times New Roman"/>
          <w:u w:val="single"/>
          <w:lang w:eastAsia="ru-RU"/>
        </w:rPr>
        <w:t>Основы финансовой грамотности и предпринимательской деятельности</w:t>
      </w:r>
    </w:p>
    <w:p w14:paraId="4FECFD72" w14:textId="77777777" w:rsidR="003C44ED" w:rsidRPr="003C44ED" w:rsidRDefault="003C44ED" w:rsidP="003C44E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1C3ECEF" w14:textId="77777777" w:rsidR="003C44ED" w:rsidRPr="003C44ED" w:rsidRDefault="003C44ED" w:rsidP="003C44ED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bookmarkStart w:id="1" w:name="_Hlk173405768"/>
      <w:r w:rsidRPr="003C44E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Специальность: 38.02.01</w:t>
      </w:r>
      <w:r w:rsidRPr="003C44ED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 xml:space="preserve"> </w:t>
      </w:r>
      <w:bookmarkEnd w:id="1"/>
      <w:r w:rsidRPr="003C44ED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>Экономика и бухгалтерский учёт (по отраслям)</w:t>
      </w:r>
    </w:p>
    <w:p w14:paraId="64656397" w14:textId="77777777" w:rsidR="003C44ED" w:rsidRPr="003C44ED" w:rsidRDefault="003C44ED" w:rsidP="003C44E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lang w:eastAsia="ru-RU"/>
          <w14:ligatures w14:val="none"/>
        </w:rPr>
      </w:pPr>
    </w:p>
    <w:p w14:paraId="20AA7EBC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u w:val="single"/>
          <w:lang w:eastAsia="ru-RU"/>
          <w14:ligatures w14:val="none"/>
        </w:rPr>
      </w:pPr>
    </w:p>
    <w:p w14:paraId="47CCB4D5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r w:rsidRPr="003C44E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Квалификация: бухгалтер</w:t>
      </w:r>
    </w:p>
    <w:p w14:paraId="1342349C" w14:textId="77777777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DE9075B" w14:textId="77777777" w:rsidR="003C44ED" w:rsidRPr="003C44ED" w:rsidRDefault="003C44ED" w:rsidP="003C44E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FCC213A" w14:textId="77777777" w:rsidR="003C44ED" w:rsidRPr="003C44ED" w:rsidRDefault="003C44ED" w:rsidP="003C44E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75236896" w14:textId="77777777" w:rsidR="003C44ED" w:rsidRPr="003C44ED" w:rsidRDefault="003C44ED" w:rsidP="003C44E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A703D5F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EEF6184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07CF664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5055AD6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97A64A3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7739117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3EF9D68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A7687E8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048A30E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DA40669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896B812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092060C9" w14:textId="77777777" w:rsidR="003C44ED" w:rsidRPr="003C44ED" w:rsidRDefault="003C44ED" w:rsidP="003C44E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A2DB51E" w14:textId="77777777" w:rsidR="003C44ED" w:rsidRPr="003C44ED" w:rsidRDefault="003C44ED" w:rsidP="003C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г. Махачкала 2025 г. </w:t>
      </w: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068A1F49" w14:textId="77777777" w:rsidR="003C44ED" w:rsidRPr="003C44ED" w:rsidRDefault="003C44ED" w:rsidP="003C44ED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3C44E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14:paraId="7BDEEFC2" w14:textId="77777777" w:rsidR="003C44ED" w:rsidRPr="003C44ED" w:rsidRDefault="003C44ED" w:rsidP="003C44E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color w:val="000000"/>
          <w:sz w:val="20"/>
          <w:lang w:eastAsia="ru-RU"/>
        </w:rPr>
        <w:br w:type="page"/>
      </w:r>
      <w:r w:rsidRPr="003C44ED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                                                                                        </w:t>
      </w: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ПАСПОРТ </w:t>
      </w:r>
    </w:p>
    <w:p w14:paraId="32A0E72E" w14:textId="77777777" w:rsidR="003C44ED" w:rsidRPr="003C44ED" w:rsidRDefault="003C44ED" w:rsidP="003C44ED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ФОНДА ОЦЕНОЧНЫХ СРЕДСТВ ПО ДИСЦИПЛИНЕ </w:t>
      </w:r>
    </w:p>
    <w:p w14:paraId="2A7B2A2B" w14:textId="77777777" w:rsidR="00336960" w:rsidRPr="00E36693" w:rsidRDefault="00336960" w:rsidP="00336960">
      <w:pPr>
        <w:jc w:val="center"/>
        <w:rPr>
          <w:rFonts w:ascii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ОП</w:t>
      </w:r>
      <w:r w:rsidRPr="00E36693">
        <w:rPr>
          <w:rFonts w:ascii="Times New Roman" w:eastAsia="Times New Roman" w:hAnsi="Times New Roman" w:cs="Times New Roman"/>
          <w:u w:val="single"/>
          <w:lang w:eastAsia="ru-RU"/>
        </w:rPr>
        <w:t>.0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8. </w:t>
      </w:r>
      <w:r w:rsidRPr="00786ACD">
        <w:rPr>
          <w:rFonts w:ascii="Times New Roman" w:eastAsia="Times New Roman" w:hAnsi="Times New Roman" w:cs="Times New Roman"/>
          <w:u w:val="single"/>
          <w:lang w:eastAsia="ru-RU"/>
        </w:rPr>
        <w:t>Основы финансовой грамотности и предпринимательской деятельности</w:t>
      </w:r>
    </w:p>
    <w:p w14:paraId="2D6855F2" w14:textId="77777777" w:rsidR="003C44ED" w:rsidRPr="003C44ED" w:rsidRDefault="003C44ED" w:rsidP="003C44ED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Планируемые результаты освоения образовательной программы</w:t>
      </w:r>
    </w:p>
    <w:p w14:paraId="16B5F757" w14:textId="77777777" w:rsidR="003C44ED" w:rsidRPr="003C44ED" w:rsidRDefault="003C44ED" w:rsidP="003C44ED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3C44ED" w:rsidRPr="003C44ED" w14:paraId="24D5A7BC" w14:textId="77777777" w:rsidTr="00E443FA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7096" w14:textId="77777777" w:rsidR="003C44ED" w:rsidRPr="003C44ED" w:rsidRDefault="003C44ED" w:rsidP="003C44ED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1C3C" w14:textId="77777777" w:rsidR="003C44ED" w:rsidRPr="003C44ED" w:rsidRDefault="003C44ED" w:rsidP="003C44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F94C" w14:textId="77777777" w:rsidR="003C44ED" w:rsidRPr="003C44ED" w:rsidRDefault="003C44ED" w:rsidP="003C44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Знания, умения</w:t>
            </w:r>
          </w:p>
        </w:tc>
      </w:tr>
      <w:tr w:rsidR="003C44ED" w:rsidRPr="003C44ED" w14:paraId="72493DD9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A9F2" w14:textId="77777777" w:rsidR="003C44ED" w:rsidRPr="003C44ED" w:rsidRDefault="003C44ED" w:rsidP="003C44E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69C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к различным контекстам</w:t>
            </w:r>
          </w:p>
          <w:p w14:paraId="22EBC2DA" w14:textId="77777777" w:rsidR="003C44ED" w:rsidRPr="003C44ED" w:rsidRDefault="003C44ED" w:rsidP="003C44ED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EF5D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7D643A7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8F63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B5F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697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распознавать задачу и/или проблему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3C44ED" w:rsidRPr="003C44ED" w14:paraId="378C22B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F76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C99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950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3C44ED" w:rsidRPr="003C44ED" w14:paraId="00282989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16FB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488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C5A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этапы решения задачи</w:t>
            </w:r>
          </w:p>
        </w:tc>
      </w:tr>
      <w:tr w:rsidR="003C44ED" w:rsidRPr="003C44ED" w14:paraId="5CF9B17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1C5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6949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ED6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3C44ED" w:rsidRPr="003C44ED" w14:paraId="55D51159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A6F3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A320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DD5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план действия</w:t>
            </w:r>
          </w:p>
        </w:tc>
      </w:tr>
      <w:tr w:rsidR="003C44ED" w:rsidRPr="003C44ED" w14:paraId="2118960D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77F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445C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454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ресурсы</w:t>
            </w:r>
          </w:p>
        </w:tc>
      </w:tr>
      <w:tr w:rsidR="003C44ED" w:rsidRPr="003C44ED" w14:paraId="6C37387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41B8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173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98D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владеть актуальными методами работы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сферах</w:t>
            </w:r>
          </w:p>
        </w:tc>
      </w:tr>
      <w:tr w:rsidR="003C44ED" w:rsidRPr="003C44ED" w14:paraId="055A703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D8B9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E56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9DF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реализовывать составленный план</w:t>
            </w:r>
          </w:p>
        </w:tc>
      </w:tr>
      <w:tr w:rsidR="003C44ED" w:rsidRPr="003C44ED" w14:paraId="78301EE5" w14:textId="77777777" w:rsidTr="00E443FA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8D1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B421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361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3C44ED" w:rsidRPr="003C44ED" w14:paraId="37328B9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3D03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85D0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61B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1FC40D6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E43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B23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528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3C44ED" w:rsidRPr="003C44ED" w14:paraId="5E4AF77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3F5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E006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2F1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3C44ED" w:rsidRPr="003C44ED" w14:paraId="48E0ADB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85D2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BC7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8F0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алгоритмы выполнения работ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областях</w:t>
            </w:r>
          </w:p>
        </w:tc>
      </w:tr>
      <w:tr w:rsidR="003C44ED" w:rsidRPr="003C44ED" w14:paraId="0C577D5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81AB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6E91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647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работы в профессиональной и смежных сферах</w:t>
            </w:r>
          </w:p>
        </w:tc>
      </w:tr>
      <w:tr w:rsidR="003C44ED" w:rsidRPr="003C44ED" w14:paraId="012D5CBD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A210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E92C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210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структуру плана для решения задач</w:t>
            </w:r>
          </w:p>
        </w:tc>
      </w:tr>
      <w:tr w:rsidR="003C44ED" w:rsidRPr="003C44ED" w14:paraId="553761D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80AC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214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4B9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3C44ED" w:rsidRPr="003C44ED" w14:paraId="0FD85F0C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1121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F64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современные средства поиска, анализа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интерпретации информации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F316" w14:textId="77777777" w:rsidR="003C44ED" w:rsidRPr="003C44ED" w:rsidRDefault="003C44ED" w:rsidP="003C44E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5D56EF9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10D8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253B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1E88" w14:textId="77777777" w:rsidR="003C44ED" w:rsidRPr="003C44ED" w:rsidRDefault="003C44ED" w:rsidP="003C44E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задачи для поиска информации</w:t>
            </w:r>
          </w:p>
        </w:tc>
      </w:tr>
      <w:tr w:rsidR="003C44ED" w:rsidRPr="003C44ED" w14:paraId="67AEC63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754D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ECD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638D" w14:textId="77777777" w:rsidR="003C44ED" w:rsidRPr="003C44ED" w:rsidRDefault="003C44ED" w:rsidP="003C44E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источники информации</w:t>
            </w:r>
          </w:p>
        </w:tc>
      </w:tr>
      <w:tr w:rsidR="003C44ED" w:rsidRPr="003C44ED" w14:paraId="4E0036E6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8D24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7166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2F4B" w14:textId="77777777" w:rsidR="003C44ED" w:rsidRPr="003C44ED" w:rsidRDefault="003C44ED" w:rsidP="003C44E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планировать процесс поиска</w:t>
            </w:r>
          </w:p>
        </w:tc>
      </w:tr>
      <w:tr w:rsidR="003C44ED" w:rsidRPr="003C44ED" w14:paraId="2A9560C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E98C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917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D0B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структурировать получаемую информацию</w:t>
            </w:r>
          </w:p>
        </w:tc>
      </w:tr>
      <w:tr w:rsidR="003C44ED" w:rsidRPr="003C44ED" w14:paraId="315B4BB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C46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5EC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ED1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выделять наиболее значимое в перечне информации</w:t>
            </w:r>
          </w:p>
        </w:tc>
      </w:tr>
      <w:tr w:rsidR="003C44ED" w:rsidRPr="003C44ED" w14:paraId="6179D37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86B8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EF69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77E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3C44ED" w:rsidRPr="003C44ED" w14:paraId="6FD3C5D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FBDC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DDEB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66A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3C44ED" w:rsidRPr="003C44ED" w14:paraId="51ADED5B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E92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306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35E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3C44ED" w:rsidRPr="003C44ED" w14:paraId="0ACCC81F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A15D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3671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5B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3C44ED" w:rsidRPr="003C44ED" w14:paraId="6862AC6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F0ED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9F9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636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1CDBEC7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DB2F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5AA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54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3C44ED" w:rsidRPr="003C44ED" w14:paraId="38C1860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BAD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936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092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структурирования информации</w:t>
            </w:r>
          </w:p>
        </w:tc>
      </w:tr>
      <w:tr w:rsidR="003C44ED" w:rsidRPr="003C44ED" w14:paraId="0FBC06F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599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F0E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183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3C44ED" w:rsidRPr="003C44ED" w14:paraId="19E7FAD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F7AF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CDE3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6B1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3C44ED" w:rsidRPr="003C44ED" w14:paraId="2C420F98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240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95A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Планировать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реализовывать собственное профессиональное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10C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5476DA9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F782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2664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C76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3C44ED" w:rsidRPr="003C44ED" w14:paraId="62F9121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A1E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B1A1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5A8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3C44ED" w:rsidRPr="003C44ED" w14:paraId="707695D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75D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7426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B4B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3C44ED" w:rsidRPr="003C44ED" w14:paraId="3A25EC4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66FE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DFB0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2C5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3C44ED" w:rsidRPr="003C44ED" w14:paraId="2BE020B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9A1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4715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C05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3C44ED" w:rsidRPr="003C44ED" w14:paraId="0E6A3DBB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45DA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A492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4FD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3C44ED" w:rsidRPr="003C44ED" w14:paraId="35689986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F91E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B7A2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A37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3C44ED" w:rsidRPr="003C44ED" w14:paraId="05B7422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7C7B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2326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1F9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бизнес-идею</w:t>
            </w:r>
          </w:p>
        </w:tc>
      </w:tr>
      <w:tr w:rsidR="003C44ED" w:rsidRPr="003C44ED" w14:paraId="45DD838B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1C98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D1E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61B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источники финансирования</w:t>
            </w:r>
          </w:p>
        </w:tc>
      </w:tr>
      <w:tr w:rsidR="003C44ED" w:rsidRPr="003C44ED" w14:paraId="27BDA928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5239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2FAC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A09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39DF963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3761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4188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C83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3C44ED" w:rsidRPr="003C44ED" w14:paraId="1ABA7D5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54BC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A171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2A2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3C44ED" w:rsidRPr="003C44ED" w14:paraId="6A3D257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B55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CE08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D37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3C44ED" w:rsidRPr="003C44ED" w14:paraId="3E1F735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364B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B7B6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7A2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3C44ED" w:rsidRPr="003C44ED" w14:paraId="6C1BDCDF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EC2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7192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E81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разработки бизнес-планов</w:t>
            </w:r>
          </w:p>
        </w:tc>
      </w:tr>
      <w:tr w:rsidR="003C44ED" w:rsidRPr="003C44ED" w14:paraId="68287597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566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0C12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154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выстраивания презентации</w:t>
            </w:r>
          </w:p>
        </w:tc>
      </w:tr>
      <w:tr w:rsidR="003C44ED" w:rsidRPr="003C44ED" w14:paraId="24619E7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225B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EA9B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055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кредитные банковские продукты</w:t>
            </w:r>
          </w:p>
        </w:tc>
      </w:tr>
      <w:tr w:rsidR="003C44ED" w:rsidRPr="003C44ED" w14:paraId="0F44D338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5733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2CE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Эффективно взаимодействовать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работать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3B10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  <w:t>Умения:</w:t>
            </w:r>
          </w:p>
        </w:tc>
      </w:tr>
      <w:tr w:rsidR="003C44ED" w:rsidRPr="003C44ED" w14:paraId="2CA6A21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CF3A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D3A3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FFCF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организовывать работу коллектива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br/>
              <w:t>и команды</w:t>
            </w:r>
          </w:p>
        </w:tc>
      </w:tr>
      <w:tr w:rsidR="003C44ED" w:rsidRPr="003C44ED" w14:paraId="5DBE90C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D3F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11ED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AC9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3C44ED" w:rsidRPr="003C44ED" w14:paraId="2A973E2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8C4B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FD34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735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4A1C208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4A5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909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F34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3C44ED" w:rsidRPr="003C44ED" w14:paraId="1987EB1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27D3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8D63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F09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проектной деятельности</w:t>
            </w:r>
          </w:p>
        </w:tc>
      </w:tr>
      <w:tr w:rsidR="003C44ED" w:rsidRPr="003C44ED" w14:paraId="2AB6F1FD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7140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4CB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Осуществлять устную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письменную коммуникацию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BF40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3C44ED" w:rsidRPr="003C44ED" w14:paraId="2095031D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3493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D80C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2CB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грамотно излагать свои мысли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оформлять документы по профессиональной тематике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3C44ED" w:rsidRPr="003C44ED" w14:paraId="21E2121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28B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71EF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B0E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5D770F8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93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6FAC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EF6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3C44ED" w:rsidRPr="003C44ED" w14:paraId="6504363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5DE1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496A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6F0F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правила оформления документов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построения устных сообщений</w:t>
            </w:r>
          </w:p>
        </w:tc>
      </w:tr>
      <w:tr w:rsidR="003C44ED" w:rsidRPr="003C44ED" w14:paraId="4D25F491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C1ED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8FE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F6B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5F5177D6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44F4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1C28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0A5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описывать значимость своей специальности</w:t>
            </w:r>
          </w:p>
        </w:tc>
      </w:tr>
      <w:tr w:rsidR="003C44ED" w:rsidRPr="003C44ED" w14:paraId="3083AD8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35B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99AD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66C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3C44ED" w:rsidRPr="003C44ED" w14:paraId="67759C76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91C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4DF0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CC3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6CCAB5C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5633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BB9D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751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3C44ED" w:rsidRPr="003C44ED" w14:paraId="4CA41FA9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3769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7FE6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82B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значимость профессиональной деятельности по</w:t>
            </w: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специальности</w:t>
            </w:r>
          </w:p>
        </w:tc>
      </w:tr>
      <w:tr w:rsidR="003C44ED" w:rsidRPr="003C44ED" w14:paraId="5F04CDA3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824A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404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A7A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3C44ED" w:rsidRPr="003C44ED" w14:paraId="3428B0CC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D39C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E90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A35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7830DDAF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4F83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206B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7BD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3C44ED" w:rsidRPr="003C44ED" w14:paraId="7382FDF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7DD6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2694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93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определять направления ресурсосбережения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рамках профессиональной деятельности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3C44ED" w:rsidRPr="003C44ED" w14:paraId="15464FB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EE04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C2E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F62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3C44ED" w:rsidRPr="003C44ED" w14:paraId="57DA717D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FA4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3501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335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641478A8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9D00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0BFA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3CC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3C44ED" w:rsidRPr="003C44ED" w14:paraId="0506026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A11F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DEC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55AF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основные ресурсы, задействованные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деятельности</w:t>
            </w:r>
          </w:p>
        </w:tc>
      </w:tr>
      <w:tr w:rsidR="003C44ED" w:rsidRPr="003C44ED" w14:paraId="2FDD71A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E02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CF66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3B5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 обеспечения ресурсосбережения</w:t>
            </w:r>
          </w:p>
        </w:tc>
      </w:tr>
      <w:tr w:rsidR="003C44ED" w:rsidRPr="003C44ED" w14:paraId="4DD8213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161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E94B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C10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 бережливого производства</w:t>
            </w:r>
          </w:p>
        </w:tc>
      </w:tr>
      <w:tr w:rsidR="003C44ED" w:rsidRPr="003C44ED" w14:paraId="325D3470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A4CC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2F4D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D4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3C44ED" w:rsidRPr="003C44ED" w14:paraId="59A51B80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7D63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0A7F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средства физической культуры для сохранения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укрепления здоровья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процессе профессиональной деятельности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поддержания необходимого уровня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613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3C44ED" w:rsidRPr="003C44ED" w14:paraId="7B12AF9F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DF4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358E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5A1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3C44ED" w:rsidRPr="003C44ED" w14:paraId="12DFF13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6398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895F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E27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3C44ED" w:rsidRPr="003C44ED" w14:paraId="4EF0A22D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43E5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6B68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25A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3C44ED" w:rsidRPr="003C44ED" w14:paraId="74A39447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6887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B4CB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C0F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003232EC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4BBF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C437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460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3C44ED" w:rsidRPr="003C44ED" w14:paraId="76F825CA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452E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A718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FA1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здорового образа жизни</w:t>
            </w:r>
          </w:p>
        </w:tc>
      </w:tr>
      <w:tr w:rsidR="003C44ED" w:rsidRPr="003C44ED" w14:paraId="52C9B7A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AEDF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577D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0BE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3C44ED" w:rsidRPr="003C44ED" w14:paraId="1AEEDEA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1228" w14:textId="77777777" w:rsidR="003C44ED" w:rsidRPr="003C44ED" w:rsidRDefault="003C44ED" w:rsidP="003C44E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3A83" w14:textId="77777777" w:rsidR="003C44ED" w:rsidRPr="003C44ED" w:rsidRDefault="003C44ED" w:rsidP="003C44E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6CF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средства профилактики перенапряжения</w:t>
            </w:r>
          </w:p>
        </w:tc>
      </w:tr>
      <w:tr w:rsidR="003C44ED" w:rsidRPr="003C44ED" w14:paraId="2BDA10C8" w14:textId="77777777" w:rsidTr="00E443F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BF32" w14:textId="77777777" w:rsidR="003C44ED" w:rsidRPr="003C44ED" w:rsidRDefault="003C44ED" w:rsidP="003C44E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D2E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профессиональной документацией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на государственном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DDC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11FC8C9E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9B4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C03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301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3C44ED" w:rsidRPr="003C44ED" w14:paraId="5DABDA3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4DF6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918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07D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участвовать в диалогах на знакомые общие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профессиональные темы</w:t>
            </w:r>
          </w:p>
        </w:tc>
      </w:tr>
      <w:tr w:rsidR="003C44ED" w:rsidRPr="003C44ED" w14:paraId="09BB4E4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F1B5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670D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1D56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3C44ED" w:rsidRPr="003C44ED" w14:paraId="030C6BCF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B734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2A71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284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3C44ED" w:rsidRPr="003C44ED" w14:paraId="72A6061B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32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2148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A24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3C44ED" w:rsidRPr="003C44ED" w14:paraId="4D9D8A45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403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EC2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64E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63436D94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542E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3DC2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F52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3C44ED" w:rsidRPr="003C44ED" w14:paraId="097D0E2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A361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8732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638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3C44ED" w:rsidRPr="003C44ED" w14:paraId="134C2D47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EAE5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240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6D1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3C44ED" w:rsidRPr="003C44ED" w14:paraId="45772BB2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C47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35D2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928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произношения</w:t>
            </w:r>
          </w:p>
        </w:tc>
      </w:tr>
      <w:tr w:rsidR="003C44ED" w:rsidRPr="003C44ED" w14:paraId="2EB14F61" w14:textId="77777777" w:rsidTr="00E443FA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1FAA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619F" w14:textId="77777777" w:rsidR="003C44ED" w:rsidRPr="003C44ED" w:rsidRDefault="003C44ED" w:rsidP="003C44E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F8B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633F151B" w14:textId="77777777" w:rsidR="003C44ED" w:rsidRPr="003C44ED" w:rsidRDefault="003C44ED" w:rsidP="003C44ED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61987A0" w14:textId="77777777" w:rsidR="003C44ED" w:rsidRPr="003C44ED" w:rsidRDefault="003C44ED" w:rsidP="003C44ED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3C44ED" w:rsidRPr="003C44ED" w14:paraId="7E03D089" w14:textId="77777777" w:rsidTr="00E443FA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BE4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виды</w:t>
            </w:r>
          </w:p>
          <w:p w14:paraId="45B533C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9F7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Код и наименование</w:t>
            </w:r>
          </w:p>
          <w:p w14:paraId="6E42F60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EA7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Показатели освоения компетенции</w:t>
            </w:r>
          </w:p>
        </w:tc>
      </w:tr>
      <w:tr w:rsidR="003C44ED" w:rsidRPr="003C44ED" w14:paraId="0934E917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57A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F47E" w14:textId="77777777" w:rsidR="0019115B" w:rsidRP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 2.1. </w:t>
            </w:r>
          </w:p>
          <w:p w14:paraId="1F6D065C" w14:textId="36E87F02" w:rsidR="003C44ED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учету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 на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основе рабочего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 счетов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BEA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3C44ED" w:rsidRPr="003C44ED" w14:paraId="20E91350" w14:textId="77777777" w:rsidTr="00E443FA">
        <w:trPr>
          <w:trHeight w:val="2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BC9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F79F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77E4" w14:textId="4C7BA8E3" w:rsidR="003C44ED" w:rsidRPr="003C44ED" w:rsidRDefault="0019115B" w:rsidP="003C44ED">
            <w:pPr>
              <w:numPr>
                <w:ilvl w:val="0"/>
                <w:numId w:val="30"/>
              </w:numPr>
              <w:spacing w:after="11" w:line="271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 бухгалтерского учета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 формирования активов,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активов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3C44ED" w:rsidRPr="003C44ED" w14:paraId="564D0BDB" w14:textId="77777777" w:rsidTr="00E443FA">
        <w:trPr>
          <w:trHeight w:val="15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A15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E9D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99E8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6F13AEA6" w14:textId="77777777" w:rsidTr="00E443FA">
        <w:trPr>
          <w:trHeight w:val="8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C1B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D48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73CF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 заработную плату сотрудников.</w:t>
            </w:r>
          </w:p>
          <w:p w14:paraId="491D9075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сумму удержаний из заработной платы сотрудников.</w:t>
            </w:r>
          </w:p>
          <w:p w14:paraId="0E3BC48E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Определять финансовые результаты деятельности организации по основным видам деятельности. </w:t>
            </w:r>
          </w:p>
          <w:p w14:paraId="25F02C37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финансовые результаты деятельности организации по прочим видам деятельности.</w:t>
            </w:r>
          </w:p>
          <w:p w14:paraId="09DD0F67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Проводить учет нераспределенной прибыли. </w:t>
            </w:r>
          </w:p>
          <w:p w14:paraId="00A49898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 собственного капитала.</w:t>
            </w:r>
          </w:p>
          <w:p w14:paraId="457EBF35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 уставного капитала.</w:t>
            </w:r>
          </w:p>
          <w:p w14:paraId="2A7A32BE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Проводить учет резервного капитала и целевого финансирования.</w:t>
            </w:r>
          </w:p>
          <w:p w14:paraId="2BF848F5" w14:textId="2CF963D7" w:rsidR="003C44ED" w:rsidRPr="003C44ED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 кредитов и займов.</w:t>
            </w:r>
          </w:p>
        </w:tc>
      </w:tr>
      <w:tr w:rsidR="003C44ED" w:rsidRPr="003C44ED" w14:paraId="5CE788A3" w14:textId="77777777" w:rsidTr="00E443FA">
        <w:trPr>
          <w:trHeight w:val="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9BA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E57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BBF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5D4FB012" w14:textId="77777777" w:rsidTr="00E443FA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CA1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2F12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22F4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труда и его оплаты.</w:t>
            </w:r>
          </w:p>
          <w:p w14:paraId="722392A6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удержаний из заработной платы работников.</w:t>
            </w:r>
          </w:p>
          <w:p w14:paraId="59BDEA5B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финансовых результатов и использования прибыли.</w:t>
            </w:r>
          </w:p>
          <w:p w14:paraId="65D48F3B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финансовых результатов по обычным видам деятельности.</w:t>
            </w:r>
          </w:p>
          <w:p w14:paraId="2687B309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Учет финансовых результатов по прочим видам деятельности; учет нераспределенной прибыли. </w:t>
            </w:r>
          </w:p>
          <w:p w14:paraId="4111A765" w14:textId="3EEC29A0" w:rsidR="003C44ED" w:rsidRPr="003C44ED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собственного капитала: учет уставного капитала; учет резервного капитала и целевого финансирования; учет кредитов и займов.</w:t>
            </w:r>
          </w:p>
        </w:tc>
      </w:tr>
      <w:tr w:rsidR="003C44ED" w:rsidRPr="003C44ED" w14:paraId="631BB93E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8F55" w14:textId="23DD5D38" w:rsidR="003C44ED" w:rsidRPr="003C44ED" w:rsidRDefault="003C44ED" w:rsidP="003C44ED">
            <w:pPr>
              <w:spacing w:after="11" w:line="271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3382" w14:textId="77777777" w:rsidR="0019115B" w:rsidRPr="0019115B" w:rsidRDefault="0019115B" w:rsidP="0019115B">
            <w:pPr>
              <w:spacing w:after="0" w:line="240" w:lineRule="auto"/>
              <w:ind w:left="-51" w:hanging="11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2.2.</w:t>
            </w:r>
          </w:p>
          <w:p w14:paraId="50B1785F" w14:textId="50E6A31F" w:rsidR="003C44ED" w:rsidRPr="003C44ED" w:rsidRDefault="0019115B" w:rsidP="0019115B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B4C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3C44ED" w:rsidRPr="003C44ED" w14:paraId="2234F048" w14:textId="77777777" w:rsidTr="00E443FA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7623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E4C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35E8" w14:textId="05F23922" w:rsidR="003C44ED" w:rsidRPr="003C44ED" w:rsidRDefault="0019115B" w:rsidP="0019115B">
            <w:pPr>
              <w:numPr>
                <w:ilvl w:val="0"/>
                <w:numId w:val="14"/>
              </w:numPr>
              <w:spacing w:after="11" w:line="271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контрольных процедур и их документировании</w:t>
            </w:r>
          </w:p>
        </w:tc>
      </w:tr>
      <w:tr w:rsidR="003C44ED" w:rsidRPr="003C44ED" w14:paraId="1C849795" w14:textId="77777777" w:rsidTr="00E443FA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BC51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582C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8DA4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3C44ED" w:rsidRPr="003C44ED" w14:paraId="6A8D1A7B" w14:textId="77777777" w:rsidTr="00336960">
        <w:trPr>
          <w:trHeight w:val="10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0227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4F89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778A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цели и периодичность проведения инвентаризации.</w:t>
            </w:r>
          </w:p>
          <w:p w14:paraId="3FBEB004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Руководствоваться нормативными правовыми актами, регулирующими порядок проведения инвентаризации активов.</w:t>
            </w:r>
          </w:p>
          <w:p w14:paraId="11735CDA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специальной терминологией при проведении инвентаризации активов. </w:t>
            </w:r>
          </w:p>
          <w:p w14:paraId="43889A1D" w14:textId="11BDD10B" w:rsidR="003C44ED" w:rsidRPr="003C44ED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Давать характеристику активов организации.</w:t>
            </w:r>
          </w:p>
        </w:tc>
      </w:tr>
      <w:tr w:rsidR="003C44ED" w:rsidRPr="003C44ED" w14:paraId="3842945E" w14:textId="77777777" w:rsidTr="00E443FA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D99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62AE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96B5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3C44ED" w:rsidRPr="003C44ED" w14:paraId="4E65C086" w14:textId="77777777" w:rsidTr="00336960">
        <w:trPr>
          <w:trHeight w:val="7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A24D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611B" w14:textId="77777777" w:rsidR="003C44ED" w:rsidRPr="003C44ED" w:rsidRDefault="003C44ED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9627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акты, регулирующие порядок проведения инвентаризации активов и обязательств.</w:t>
            </w:r>
          </w:p>
          <w:p w14:paraId="568A3C12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понятия инвентаризации активов.</w:t>
            </w:r>
          </w:p>
          <w:p w14:paraId="102F5995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Характеристику объектов, подлежащих инвентаризации;</w:t>
            </w:r>
          </w:p>
          <w:p w14:paraId="038C50D8" w14:textId="77777777" w:rsidR="0019115B" w:rsidRPr="0019115B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Цели и периодичность проведения инвентаризации имущества.</w:t>
            </w:r>
          </w:p>
          <w:p w14:paraId="1AB28A06" w14:textId="39062C49" w:rsidR="003C44ED" w:rsidRPr="003C44ED" w:rsidRDefault="0019115B" w:rsidP="0019115B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Задачи и состав инвентаризационной комиссии.</w:t>
            </w:r>
          </w:p>
        </w:tc>
      </w:tr>
      <w:tr w:rsidR="0019115B" w:rsidRPr="003C44ED" w14:paraId="2C9E1F70" w14:textId="77777777" w:rsidTr="00D23036">
        <w:trPr>
          <w:trHeight w:val="39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BC7A0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B9C100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2.6. </w:t>
            </w:r>
          </w:p>
          <w:p w14:paraId="69660AA8" w14:textId="302E0AEC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Осуществлять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BE74" w14:textId="434096EC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19115B" w:rsidRPr="003C44ED" w14:paraId="3E3C0FE5" w14:textId="77777777" w:rsidTr="00D23036">
        <w:trPr>
          <w:trHeight w:val="45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D02BA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E7463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B323" w14:textId="1FEAB188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контрольных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документировании</w:t>
            </w:r>
          </w:p>
        </w:tc>
      </w:tr>
      <w:tr w:rsidR="0019115B" w:rsidRPr="003C44ED" w14:paraId="6C335821" w14:textId="77777777" w:rsidTr="00953FEF">
        <w:trPr>
          <w:trHeight w:val="22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F6454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B8D85C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2633" w14:textId="03B33FC9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19115B" w:rsidRPr="003C44ED" w14:paraId="52151101" w14:textId="77777777" w:rsidTr="00953FEF">
        <w:trPr>
          <w:trHeight w:val="45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EB1BD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59047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CDEF" w14:textId="0EA2AC5B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сбор информации 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 объекта внутреннего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выполнению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требований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правовой и нормативной базы 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внутренних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регламентов.</w:t>
            </w:r>
          </w:p>
        </w:tc>
      </w:tr>
      <w:tr w:rsidR="0019115B" w:rsidRPr="003C44ED" w14:paraId="277232D5" w14:textId="77777777" w:rsidTr="00953FEF">
        <w:trPr>
          <w:trHeight w:val="39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3010C2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FCD06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4468" w14:textId="11BAEA97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19115B" w:rsidRPr="003C44ED" w14:paraId="14D0664B" w14:textId="77777777" w:rsidTr="0019115B">
        <w:trPr>
          <w:trHeight w:val="164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2B9D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16CE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9E79" w14:textId="4AC659ED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сбора информации 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 объекта внутреннего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выполнению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требований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правовой и нормативной базы 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внутренних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регламентов.</w:t>
            </w:r>
          </w:p>
        </w:tc>
      </w:tr>
      <w:tr w:rsidR="0019115B" w:rsidRPr="003C44ED" w14:paraId="5E8DA672" w14:textId="77777777" w:rsidTr="00DD3FA9">
        <w:trPr>
          <w:trHeight w:val="342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05483" w14:textId="77777777" w:rsidR="0019115B" w:rsidRPr="003C44ED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6E282" w14:textId="1BD30C41" w:rsidR="0019115B" w:rsidRPr="003C44ED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2.7.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 и 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proofErr w:type="spellStart"/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документировани</w:t>
            </w:r>
            <w:proofErr w:type="spellEnd"/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е, готовить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завершающие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материалы 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C628D" w14:textId="42D54666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Навыки:</w:t>
            </w:r>
          </w:p>
        </w:tc>
      </w:tr>
      <w:tr w:rsidR="0019115B" w:rsidRPr="003C44ED" w14:paraId="36E22928" w14:textId="77777777" w:rsidTr="002A4BE0">
        <w:trPr>
          <w:trHeight w:val="33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D7A1E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2918F" w14:textId="77777777" w:rsid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11C9" w14:textId="0FFF7C1B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242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 бухгалтерского учета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 формирования активов,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19115B" w:rsidRPr="003C44ED" w14:paraId="27DBEB80" w14:textId="77777777" w:rsidTr="002A4BE0">
        <w:trPr>
          <w:trHeight w:val="39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0A1A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B56CC" w14:textId="77777777" w:rsid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914C" w14:textId="5748CD88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19115B" w:rsidRPr="003C44ED" w14:paraId="1DADADFE" w14:textId="77777777" w:rsidTr="002A4BE0">
        <w:trPr>
          <w:trHeight w:val="33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DFC2D7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28BDE" w14:textId="77777777" w:rsid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B4B6" w14:textId="1F01BD50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242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контрольные процедуры и их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документирование,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готовить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завершающие материалы по результатам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 контроля.</w:t>
            </w:r>
          </w:p>
        </w:tc>
      </w:tr>
      <w:tr w:rsidR="0019115B" w:rsidRPr="003C44ED" w14:paraId="5F8F380A" w14:textId="77777777" w:rsidTr="002A4BE0">
        <w:trPr>
          <w:trHeight w:val="39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0D48B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699EA" w14:textId="77777777" w:rsid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4914" w14:textId="20C876EA" w:rsidR="0019115B" w:rsidRPr="00943953" w:rsidRDefault="0019115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19115B" w:rsidRPr="003C44ED" w14:paraId="4F68EDDF" w14:textId="77777777" w:rsidTr="0019115B">
        <w:trPr>
          <w:trHeight w:val="649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9BF1" w14:textId="77777777" w:rsidR="0019115B" w:rsidRPr="003C44ED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699B" w14:textId="77777777" w:rsidR="0019115B" w:rsidRDefault="0019115B" w:rsidP="0019115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3F4A" w14:textId="4586A21C" w:rsidR="0019115B" w:rsidRPr="0019115B" w:rsidRDefault="0019115B" w:rsidP="0019115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выполнения работ по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19115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обязательств.</w:t>
            </w:r>
          </w:p>
        </w:tc>
      </w:tr>
      <w:tr w:rsidR="00EE299B" w:rsidRPr="003C44ED" w14:paraId="7B832DE9" w14:textId="77777777" w:rsidTr="001C4873">
        <w:trPr>
          <w:trHeight w:val="315"/>
          <w:jc w:val="center"/>
        </w:trPr>
        <w:tc>
          <w:tcPr>
            <w:tcW w:w="19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831DEA" w14:textId="4E07C194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Проведение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 с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внебюджетными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00352C2" w14:textId="77777777" w:rsidR="00EE299B" w:rsidRP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3.1. </w:t>
            </w:r>
          </w:p>
          <w:p w14:paraId="431F7CFD" w14:textId="5A8AAB26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начислению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бюджеты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различных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CDBA" w14:textId="26D02EF3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 xml:space="preserve">Навыки: </w:t>
            </w:r>
          </w:p>
        </w:tc>
      </w:tr>
      <w:tr w:rsidR="00EE299B" w:rsidRPr="003C44ED" w14:paraId="012E7FE7" w14:textId="77777777" w:rsidTr="001C4873">
        <w:trPr>
          <w:trHeight w:val="28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A0A12F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546057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C265" w14:textId="36DDCF88" w:rsidR="00EE299B" w:rsidRPr="00EE299B" w:rsidRDefault="00EE299B" w:rsidP="00EE299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Проводить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расчеты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бюджетом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 </w:t>
            </w:r>
            <w:r w:rsidRPr="00EE299B">
              <w:rPr>
                <w:rFonts w:ascii="Times New Roman" w:hAnsi="Times New Roman" w:cs="Times New Roman"/>
              </w:rPr>
              <w:t>внебюджетными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фондами</w:t>
            </w:r>
          </w:p>
        </w:tc>
      </w:tr>
      <w:tr w:rsidR="00EE299B" w:rsidRPr="003C44ED" w14:paraId="5237DD53" w14:textId="77777777" w:rsidTr="001C4873">
        <w:trPr>
          <w:trHeight w:val="16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06CB1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D679C0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7E1C" w14:textId="45E14BF4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Умения:</w:t>
            </w:r>
          </w:p>
        </w:tc>
      </w:tr>
      <w:tr w:rsidR="00EE299B" w:rsidRPr="003C44ED" w14:paraId="34D3E1D2" w14:textId="77777777" w:rsidTr="001C4873">
        <w:trPr>
          <w:trHeight w:val="16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6B62F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81EDD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B76A" w14:textId="77777777" w:rsidR="00EE299B" w:rsidRPr="00EE299B" w:rsidRDefault="00EE299B" w:rsidP="00EE299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Определять виды и порядок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налогообложения; ориентироваться 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системе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Российской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Федерации;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выделять элементы налогообложения.</w:t>
            </w:r>
          </w:p>
          <w:p w14:paraId="7B284D4C" w14:textId="77777777" w:rsidR="00EE299B" w:rsidRPr="00EE299B" w:rsidRDefault="00EE299B" w:rsidP="00EE299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Определять источники уплаты налогов,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сборов, пошлин.</w:t>
            </w:r>
          </w:p>
          <w:p w14:paraId="542A5D1C" w14:textId="77777777" w:rsidR="00EE299B" w:rsidRPr="00EE299B" w:rsidRDefault="00EE299B" w:rsidP="00EE299B">
            <w:pPr>
              <w:pStyle w:val="a7"/>
              <w:numPr>
                <w:ilvl w:val="0"/>
                <w:numId w:val="14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Оформлять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бухгалтерскими проводками начисления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 перечисления сумм налогов и сборов.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</w:p>
          <w:p w14:paraId="6D74CC70" w14:textId="7842E8CA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Организовывать аналитический учет по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счету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68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«Расчеты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налогам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сборам».</w:t>
            </w:r>
          </w:p>
        </w:tc>
      </w:tr>
      <w:tr w:rsidR="0019115B" w:rsidRPr="003C44ED" w14:paraId="51B8F68D" w14:textId="77777777" w:rsidTr="007845D2">
        <w:trPr>
          <w:trHeight w:val="18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9E6DA" w14:textId="77777777" w:rsidR="0019115B" w:rsidRPr="003C44ED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A155C" w14:textId="77777777" w:rsidR="0019115B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22DEF" w14:textId="735EB297" w:rsidR="0019115B" w:rsidRPr="00EE299B" w:rsidRDefault="00EE299B" w:rsidP="0019115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19115B" w:rsidRPr="003C44ED" w14:paraId="1FC50092" w14:textId="77777777" w:rsidTr="00DD3FA9">
        <w:trPr>
          <w:trHeight w:val="28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A2F9" w14:textId="77777777" w:rsidR="0019115B" w:rsidRPr="003C44ED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D191" w14:textId="77777777" w:rsidR="0019115B" w:rsidRDefault="0019115B" w:rsidP="003C44E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340E" w14:textId="77777777" w:rsidR="00EE299B" w:rsidRPr="00EE299B" w:rsidRDefault="00EE299B" w:rsidP="00EE299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Виды и порядок налогообложения;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систему налогов Российской Федерации;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элементы налогообложения.</w:t>
            </w:r>
          </w:p>
          <w:p w14:paraId="5010E576" w14:textId="77777777" w:rsidR="00EE299B" w:rsidRPr="00EE299B" w:rsidRDefault="00EE299B" w:rsidP="00EE299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уплаты налогов, сборов, пошлин.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333FD1AF" w14:textId="77777777" w:rsidR="00EE299B" w:rsidRPr="00EE299B" w:rsidRDefault="00EE299B" w:rsidP="00EE299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Оформление бухгалтерскими проводками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начисления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перечисления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сумм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сборов.</w:t>
            </w:r>
          </w:p>
          <w:p w14:paraId="325BFD0B" w14:textId="77777777" w:rsidR="00EE299B" w:rsidRPr="00EE299B" w:rsidRDefault="00EE299B" w:rsidP="00EE299B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Аналитический учет по счету 68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«Расчеты по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сборам».</w:t>
            </w:r>
          </w:p>
          <w:p w14:paraId="5936A0D5" w14:textId="0E075A01" w:rsidR="0019115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социальному страхованию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обеспечению.</w:t>
            </w:r>
          </w:p>
        </w:tc>
      </w:tr>
      <w:tr w:rsidR="00EE299B" w:rsidRPr="003C44ED" w14:paraId="6F15470E" w14:textId="77777777" w:rsidTr="00754391">
        <w:trPr>
          <w:trHeight w:val="410"/>
          <w:jc w:val="center"/>
        </w:trPr>
        <w:tc>
          <w:tcPr>
            <w:tcW w:w="19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35EF01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81EF810" w14:textId="1EAA64F9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3.2. Оформлять платежные документы для перечисления налогов и сборов в бюджет, контролировать их прохождение по расчетно- кассовым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банковским 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83EF" w14:textId="13C7594A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lastRenderedPageBreak/>
              <w:t xml:space="preserve">Навыки: </w:t>
            </w:r>
          </w:p>
        </w:tc>
      </w:tr>
      <w:tr w:rsidR="00EE299B" w:rsidRPr="003C44ED" w14:paraId="799B1E91" w14:textId="77777777" w:rsidTr="00CE7DE8">
        <w:trPr>
          <w:trHeight w:val="22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00B1D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743A8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61FD" w14:textId="61B92341" w:rsidR="00EE299B" w:rsidRPr="00754391" w:rsidRDefault="00EE299B" w:rsidP="00754391">
            <w:pPr>
              <w:pStyle w:val="a7"/>
              <w:numPr>
                <w:ilvl w:val="0"/>
                <w:numId w:val="36"/>
              </w:numPr>
              <w:spacing w:after="11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754391">
              <w:rPr>
                <w:rFonts w:ascii="Times New Roman" w:hAnsi="Times New Roman" w:cs="Times New Roman"/>
              </w:rPr>
              <w:t>Проводить</w:t>
            </w:r>
            <w:r w:rsidRPr="0075439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расчеты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с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бюджетом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и</w:t>
            </w:r>
            <w:r w:rsidRPr="00754391">
              <w:rPr>
                <w:rFonts w:ascii="Times New Roman" w:hAnsi="Times New Roman" w:cs="Times New Roman"/>
                <w:spacing w:val="-47"/>
              </w:rPr>
              <w:t xml:space="preserve">  </w:t>
            </w:r>
            <w:r w:rsidRPr="00754391">
              <w:rPr>
                <w:rFonts w:ascii="Times New Roman" w:hAnsi="Times New Roman" w:cs="Times New Roman"/>
              </w:rPr>
              <w:t>внебюджетными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фондами</w:t>
            </w:r>
          </w:p>
        </w:tc>
      </w:tr>
      <w:tr w:rsidR="00EE299B" w:rsidRPr="003C44ED" w14:paraId="7B1BA9A9" w14:textId="77777777" w:rsidTr="00CE7DE8">
        <w:trPr>
          <w:trHeight w:val="24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65A71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8508F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3791" w14:textId="168A575F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Умения:</w:t>
            </w:r>
          </w:p>
        </w:tc>
      </w:tr>
      <w:tr w:rsidR="00EE299B" w:rsidRPr="003C44ED" w14:paraId="646BC31D" w14:textId="77777777" w:rsidTr="00CE7DE8">
        <w:trPr>
          <w:trHeight w:val="2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7CC82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0D75F0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9A6C" w14:textId="77777777" w:rsidR="00EE299B" w:rsidRPr="00EE299B" w:rsidRDefault="00EE299B" w:rsidP="00EE299B">
            <w:pPr>
              <w:pStyle w:val="a7"/>
              <w:numPr>
                <w:ilvl w:val="0"/>
                <w:numId w:val="16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Заполнять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поручения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 перечислению налогов и сборов.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Выбирать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для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видам налогов соответствующие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реквизиты.</w:t>
            </w:r>
          </w:p>
          <w:p w14:paraId="339F02F1" w14:textId="77777777" w:rsidR="00EE299B" w:rsidRPr="00EE299B" w:rsidRDefault="00EE299B" w:rsidP="00EE299B">
            <w:pPr>
              <w:pStyle w:val="a7"/>
              <w:numPr>
                <w:ilvl w:val="0"/>
                <w:numId w:val="16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Выбирать коды бюджетной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классификации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для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определенных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налогов,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штрафов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пени.</w:t>
            </w:r>
          </w:p>
          <w:p w14:paraId="32724271" w14:textId="7640ABFE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Пользоваться образцом заполнения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 налогов,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сборов и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пошлин.</w:t>
            </w:r>
          </w:p>
        </w:tc>
      </w:tr>
      <w:tr w:rsidR="00EE299B" w:rsidRPr="003C44ED" w14:paraId="3A9E7C07" w14:textId="77777777" w:rsidTr="00CE7DE8">
        <w:trPr>
          <w:trHeight w:val="34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7CE3C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FBFD9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989C" w14:textId="2A132450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Знания:</w:t>
            </w:r>
          </w:p>
        </w:tc>
      </w:tr>
      <w:tr w:rsidR="00EE299B" w:rsidRPr="003C44ED" w14:paraId="22ECF0FD" w14:textId="77777777" w:rsidTr="00754391">
        <w:trPr>
          <w:trHeight w:val="218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D55F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8A3B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E06A" w14:textId="77777777" w:rsidR="00EE299B" w:rsidRPr="00EE299B" w:rsidRDefault="00EE299B" w:rsidP="00EE299B">
            <w:pPr>
              <w:pStyle w:val="a7"/>
              <w:numPr>
                <w:ilvl w:val="0"/>
                <w:numId w:val="15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Порядок заполнения платежных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280203B2" w14:textId="77777777" w:rsidR="00EE299B" w:rsidRPr="00EE299B" w:rsidRDefault="00EE299B" w:rsidP="00EE299B">
            <w:pPr>
              <w:pStyle w:val="a7"/>
              <w:numPr>
                <w:ilvl w:val="0"/>
                <w:numId w:val="15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Образец заполнения платежных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70549E8D" w14:textId="77777777" w:rsidR="00EE299B" w:rsidRPr="00EE299B" w:rsidRDefault="00EE299B" w:rsidP="00EE299B">
            <w:pPr>
              <w:pStyle w:val="a7"/>
              <w:numPr>
                <w:ilvl w:val="0"/>
                <w:numId w:val="15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Процедуру контроля прохождения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расчетно-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кассовым банковским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операциям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</w:t>
            </w:r>
          </w:p>
          <w:p w14:paraId="6D16E8C6" w14:textId="79536DB9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использованием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выписок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банка.</w:t>
            </w:r>
          </w:p>
        </w:tc>
      </w:tr>
      <w:tr w:rsidR="00EE299B" w:rsidRPr="003C44ED" w14:paraId="42272EB4" w14:textId="77777777" w:rsidTr="007E16FB">
        <w:trPr>
          <w:trHeight w:val="315"/>
          <w:jc w:val="center"/>
        </w:trPr>
        <w:tc>
          <w:tcPr>
            <w:tcW w:w="19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223B6D7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F47B83" w14:textId="77777777" w:rsidR="00EE299B" w:rsidRP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3.3. </w:t>
            </w:r>
          </w:p>
          <w:p w14:paraId="7F2A090E" w14:textId="6C33057D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начислению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внебюджетные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4BB6" w14:textId="5B448793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 xml:space="preserve">Навыки: </w:t>
            </w:r>
          </w:p>
        </w:tc>
      </w:tr>
      <w:tr w:rsidR="00EE299B" w:rsidRPr="003C44ED" w14:paraId="4E0F56C7" w14:textId="77777777" w:rsidTr="007E16FB">
        <w:trPr>
          <w:trHeight w:val="31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F54EC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9C219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DCD4" w14:textId="6F120364" w:rsidR="00EE299B" w:rsidRPr="00754391" w:rsidRDefault="00EE299B" w:rsidP="00754391">
            <w:pPr>
              <w:pStyle w:val="a7"/>
              <w:numPr>
                <w:ilvl w:val="0"/>
                <w:numId w:val="37"/>
              </w:numPr>
              <w:spacing w:after="11" w:line="240" w:lineRule="auto"/>
              <w:ind w:left="242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754391">
              <w:rPr>
                <w:rFonts w:ascii="Times New Roman" w:hAnsi="Times New Roman" w:cs="Times New Roman"/>
              </w:rPr>
              <w:t>Проводить</w:t>
            </w:r>
            <w:r w:rsidRPr="0075439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расчеты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с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бюджетом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и</w:t>
            </w:r>
            <w:r w:rsidRPr="00754391">
              <w:rPr>
                <w:rFonts w:ascii="Times New Roman" w:hAnsi="Times New Roman" w:cs="Times New Roman"/>
                <w:spacing w:val="-47"/>
              </w:rPr>
              <w:t xml:space="preserve">  </w:t>
            </w:r>
            <w:r w:rsidRPr="00754391">
              <w:rPr>
                <w:rFonts w:ascii="Times New Roman" w:hAnsi="Times New Roman" w:cs="Times New Roman"/>
              </w:rPr>
              <w:t>внебюджетными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фондами</w:t>
            </w:r>
          </w:p>
        </w:tc>
      </w:tr>
      <w:tr w:rsidR="00EE299B" w:rsidRPr="003C44ED" w14:paraId="767A7EA0" w14:textId="77777777" w:rsidTr="007E16FB">
        <w:trPr>
          <w:trHeight w:val="34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89403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30C35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3448" w14:textId="2119103C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Умения:</w:t>
            </w:r>
          </w:p>
        </w:tc>
      </w:tr>
      <w:tr w:rsidR="00EE299B" w:rsidRPr="003C44ED" w14:paraId="22B6A858" w14:textId="77777777" w:rsidTr="007E16FB">
        <w:trPr>
          <w:trHeight w:val="43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84CBD2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8C28BC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9FD8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Заполнять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платежные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поручения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сборов.</w:t>
            </w:r>
          </w:p>
          <w:p w14:paraId="1C50F757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Выбирать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для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видам налогов соответствующие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реквизиты.</w:t>
            </w:r>
          </w:p>
          <w:p w14:paraId="692D7E39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Выбирать коды бюджетной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классификации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для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определенных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налогов,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штрафов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пени.</w:t>
            </w:r>
          </w:p>
          <w:p w14:paraId="115044B3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Пользоваться образцом заполнения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налогов,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сборов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пошлин.</w:t>
            </w:r>
          </w:p>
          <w:p w14:paraId="4F684165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Проводить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учет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расчетов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социальному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страхованию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 обеспечению.</w:t>
            </w:r>
          </w:p>
          <w:p w14:paraId="6DA1ACA2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Определять объекты налогообложения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для исчисления, отчеты по страховым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взносам в ФНС России 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 внебюджетные фонды.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Применять порядок и соблюдать сроки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исчисления по страховым взносам 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 внебюджетные фонды.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Применять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особенности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зачисления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сумм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 страховым взносам в ФНС России и 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</w:t>
            </w:r>
            <w:r w:rsidRPr="00EE299B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 фонды: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 Социальный фонд Российской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Федерации, Фонды обязательного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медицинского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страхования.</w:t>
            </w:r>
          </w:p>
          <w:p w14:paraId="6E68C719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Оформлять бухгалтерскими проводками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начисление и перечисление сумм по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страховым взносам в ФНС России 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</w:t>
            </w:r>
            <w:r w:rsidRPr="00EE299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фонды: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 Социальный фонд Российской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Федерации, Фонды обязательного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медицинского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страхования.</w:t>
            </w:r>
          </w:p>
          <w:p w14:paraId="44AAFAD9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Осуществлять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аналитический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учет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 счету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69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«Расчеты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gramStart"/>
            <w:r w:rsidRPr="00EE299B">
              <w:rPr>
                <w:rFonts w:ascii="Times New Roman" w:hAnsi="Times New Roman" w:cs="Times New Roman"/>
              </w:rPr>
              <w:t xml:space="preserve">социальному 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страхованию</w:t>
            </w:r>
            <w:proofErr w:type="gramEnd"/>
            <w:r w:rsidRPr="00EE299B">
              <w:rPr>
                <w:rFonts w:ascii="Times New Roman" w:hAnsi="Times New Roman" w:cs="Times New Roman"/>
              </w:rPr>
              <w:t>».</w:t>
            </w:r>
          </w:p>
          <w:p w14:paraId="6E663EE8" w14:textId="77777777" w:rsidR="00EE299B" w:rsidRPr="00EE299B" w:rsidRDefault="00EE299B" w:rsidP="00EE299B">
            <w:pPr>
              <w:pStyle w:val="a7"/>
              <w:numPr>
                <w:ilvl w:val="0"/>
                <w:numId w:val="20"/>
              </w:numPr>
              <w:spacing w:after="11" w:line="240" w:lineRule="auto"/>
              <w:ind w:left="384" w:hanging="296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Проводить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начисление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перечисление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 на страхование от несчастных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случаев на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производстве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профессиональных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заболеваний.</w:t>
            </w:r>
          </w:p>
          <w:p w14:paraId="490367EC" w14:textId="63882F95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Использовать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средства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внебюджетных фондов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направлениям,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определенным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законодательством.</w:t>
            </w:r>
          </w:p>
        </w:tc>
      </w:tr>
      <w:tr w:rsidR="00EE299B" w:rsidRPr="003C44ED" w14:paraId="2F808F25" w14:textId="77777777" w:rsidTr="009B57AE">
        <w:trPr>
          <w:trHeight w:val="37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6394B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0C74B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41F1" w14:textId="08EADB2C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Знания:</w:t>
            </w:r>
          </w:p>
        </w:tc>
      </w:tr>
      <w:tr w:rsidR="00EE299B" w:rsidRPr="003C44ED" w14:paraId="1BCD84EC" w14:textId="77777777" w:rsidTr="009B57AE">
        <w:trPr>
          <w:trHeight w:val="14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FB21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DB96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EAA5" w14:textId="77777777" w:rsidR="00EE299B" w:rsidRPr="00EE299B" w:rsidRDefault="00EE299B" w:rsidP="00EE299B">
            <w:pPr>
              <w:pStyle w:val="a7"/>
              <w:numPr>
                <w:ilvl w:val="0"/>
                <w:numId w:val="19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Аналитический</w:t>
            </w:r>
            <w:r w:rsidRPr="00EE299B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учет</w:t>
            </w:r>
            <w:r w:rsidRPr="00EE299B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счету</w:t>
            </w:r>
            <w:r w:rsidRPr="00EE299B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69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«Расчеты по социальному страхованию».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Сущность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структуру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Федеральную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налоговую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службу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(далее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ФНС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России)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19C4969B" w14:textId="77777777" w:rsidR="00EE299B" w:rsidRPr="00EE299B" w:rsidRDefault="00EE299B" w:rsidP="00EE299B">
            <w:pPr>
              <w:pStyle w:val="a7"/>
              <w:numPr>
                <w:ilvl w:val="0"/>
                <w:numId w:val="19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Объекты налогообложения для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исчисления страховых взносов 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Порядок и сроки исчисления страховых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 в ФНС России 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lastRenderedPageBreak/>
              <w:t>государственные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Порядок и сроки представления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отчетности в системе ФНС России 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внебюджетного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фонда.</w:t>
            </w:r>
          </w:p>
          <w:p w14:paraId="25D289E8" w14:textId="77777777" w:rsidR="00EE299B" w:rsidRPr="00EE299B" w:rsidRDefault="00EE299B" w:rsidP="00EE299B">
            <w:pPr>
              <w:pStyle w:val="a7"/>
              <w:numPr>
                <w:ilvl w:val="0"/>
                <w:numId w:val="19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Особенности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зачисления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сумм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 в государственные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19015BB4" w14:textId="77777777" w:rsidR="00EE299B" w:rsidRPr="00EE299B" w:rsidRDefault="00EE299B" w:rsidP="00EE299B">
            <w:pPr>
              <w:pStyle w:val="a7"/>
              <w:numPr>
                <w:ilvl w:val="0"/>
                <w:numId w:val="19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Оформление</w:t>
            </w:r>
            <w:r w:rsidRPr="00EE299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бухгалтерскими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проводками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начисления и перечисления сумм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 взносов в ФНС России и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государственные</w:t>
            </w:r>
            <w:r w:rsidRPr="00EE299B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фонды: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 Социальный фонд Российской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Федерации, Фонды обязательного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медицинского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страхования.</w:t>
            </w:r>
          </w:p>
          <w:p w14:paraId="6427DABC" w14:textId="77777777" w:rsidR="00EE299B" w:rsidRPr="00EE299B" w:rsidRDefault="00EE299B" w:rsidP="00EE299B">
            <w:pPr>
              <w:pStyle w:val="a7"/>
              <w:numPr>
                <w:ilvl w:val="0"/>
                <w:numId w:val="19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Начисление и перечисление взносов на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страхование от несчастных случаев на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производстве и профессиональных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заболеваний.</w:t>
            </w:r>
          </w:p>
          <w:p w14:paraId="51F0BE9E" w14:textId="67FF5009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Использование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средств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внебюджетных фондов.</w:t>
            </w:r>
          </w:p>
        </w:tc>
      </w:tr>
      <w:tr w:rsidR="00EE299B" w:rsidRPr="003C44ED" w14:paraId="582A6765" w14:textId="77777777" w:rsidTr="00972289">
        <w:trPr>
          <w:trHeight w:val="255"/>
          <w:jc w:val="center"/>
        </w:trPr>
        <w:tc>
          <w:tcPr>
            <w:tcW w:w="19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E327DF5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76BD5B" w14:textId="77777777" w:rsidR="00EE299B" w:rsidRPr="00EE299B" w:rsidRDefault="00EE299B" w:rsidP="00EE299B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3.4. </w:t>
            </w:r>
          </w:p>
          <w:p w14:paraId="1216E3F8" w14:textId="654AF18F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 на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органы,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контролировать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их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4AE8" w14:textId="207B7580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 xml:space="preserve">Навыки: </w:t>
            </w:r>
          </w:p>
        </w:tc>
      </w:tr>
      <w:tr w:rsidR="00EE299B" w:rsidRPr="003C44ED" w14:paraId="7406DDCF" w14:textId="77777777" w:rsidTr="00972289">
        <w:trPr>
          <w:trHeight w:val="28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F4BB67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625AC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2DB9" w14:textId="3B5775A2" w:rsidR="00EE299B" w:rsidRPr="00754391" w:rsidRDefault="00EE299B" w:rsidP="00754391">
            <w:pPr>
              <w:pStyle w:val="a7"/>
              <w:numPr>
                <w:ilvl w:val="0"/>
                <w:numId w:val="38"/>
              </w:numPr>
              <w:spacing w:after="11" w:line="240" w:lineRule="auto"/>
              <w:ind w:left="242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754391">
              <w:rPr>
                <w:rFonts w:ascii="Times New Roman" w:hAnsi="Times New Roman" w:cs="Times New Roman"/>
              </w:rPr>
              <w:t>Проводить</w:t>
            </w:r>
            <w:r w:rsidRPr="0075439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расчеты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с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бюджетом</w:t>
            </w:r>
            <w:r w:rsidRPr="0075439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и</w:t>
            </w:r>
            <w:r w:rsidRPr="00754391">
              <w:rPr>
                <w:rFonts w:ascii="Times New Roman" w:hAnsi="Times New Roman" w:cs="Times New Roman"/>
                <w:spacing w:val="-47"/>
              </w:rPr>
              <w:t xml:space="preserve">  </w:t>
            </w:r>
            <w:r w:rsidRPr="00754391">
              <w:rPr>
                <w:rFonts w:ascii="Times New Roman" w:hAnsi="Times New Roman" w:cs="Times New Roman"/>
              </w:rPr>
              <w:t>внебюджетными</w:t>
            </w:r>
            <w:r w:rsidRPr="0075439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4391">
              <w:rPr>
                <w:rFonts w:ascii="Times New Roman" w:hAnsi="Times New Roman" w:cs="Times New Roman"/>
              </w:rPr>
              <w:t>фондами</w:t>
            </w:r>
          </w:p>
        </w:tc>
      </w:tr>
      <w:tr w:rsidR="00EE299B" w:rsidRPr="003C44ED" w14:paraId="1E4E0233" w14:textId="77777777" w:rsidTr="00972289">
        <w:trPr>
          <w:trHeight w:val="2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F7345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5F0F0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FCFB" w14:textId="2548A24B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Умения:</w:t>
            </w:r>
          </w:p>
        </w:tc>
      </w:tr>
      <w:tr w:rsidR="00EE299B" w:rsidRPr="003C44ED" w14:paraId="128559DD" w14:textId="77777777" w:rsidTr="00972289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713F5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59B36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D3EF" w14:textId="77777777" w:rsidR="00EE299B" w:rsidRPr="00EE299B" w:rsidRDefault="00EE299B" w:rsidP="00EE299B">
            <w:pPr>
              <w:pStyle w:val="a7"/>
              <w:numPr>
                <w:ilvl w:val="0"/>
                <w:numId w:val="18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Осуществлять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контроль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прохождения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 поручений по расчетно-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кассовым банковским операциям с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использованием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выписок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банка.</w:t>
            </w:r>
          </w:p>
          <w:p w14:paraId="457D7CF9" w14:textId="77777777" w:rsidR="00EE299B" w:rsidRPr="00EE299B" w:rsidRDefault="00EE299B" w:rsidP="00EE299B">
            <w:pPr>
              <w:pStyle w:val="a7"/>
              <w:numPr>
                <w:ilvl w:val="0"/>
                <w:numId w:val="18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Заполнять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платежные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поручения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 страховых взносов в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   </w:t>
            </w:r>
            <w:r w:rsidRPr="00EE299B">
              <w:rPr>
                <w:rFonts w:ascii="Times New Roman" w:hAnsi="Times New Roman" w:cs="Times New Roman"/>
              </w:rPr>
              <w:t>Социальный фонд Российской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Федерации, Фонды обязательного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медицинского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страхования.</w:t>
            </w:r>
          </w:p>
          <w:p w14:paraId="7A302DC0" w14:textId="77777777" w:rsidR="00EE299B" w:rsidRPr="00EE299B" w:rsidRDefault="00EE299B" w:rsidP="00EE299B">
            <w:pPr>
              <w:pStyle w:val="a7"/>
              <w:numPr>
                <w:ilvl w:val="0"/>
                <w:numId w:val="18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Выбирать для платежных поручений по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видам страховых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соответствующие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реквизиты;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оформлять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поручения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штрафам и пеням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внебюджетных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фондов.</w:t>
            </w:r>
          </w:p>
          <w:p w14:paraId="25582207" w14:textId="77777777" w:rsidR="00EE299B" w:rsidRPr="00EE299B" w:rsidRDefault="00EE299B" w:rsidP="00EE299B">
            <w:pPr>
              <w:pStyle w:val="a7"/>
              <w:numPr>
                <w:ilvl w:val="0"/>
                <w:numId w:val="18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Пользоваться образцом заполнения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 взносов во внебюджетные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09D02E1A" w14:textId="411E2303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Заполнять</w:t>
            </w:r>
            <w:r w:rsidRPr="00EE299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данные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статуса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плательщика,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ИНН получателя, КПП получателя,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наименование налоговой инспекции,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КБК, ОКАТО, основания платежа,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страхового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периода,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номера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документа, даты</w:t>
            </w:r>
            <w:r w:rsidRPr="00EE299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документа.</w:t>
            </w:r>
          </w:p>
        </w:tc>
      </w:tr>
      <w:tr w:rsidR="00EE299B" w:rsidRPr="003C44ED" w14:paraId="04BAD60C" w14:textId="77777777" w:rsidTr="00BE172F">
        <w:trPr>
          <w:trHeight w:val="12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8B537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8CE4F5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6D02" w14:textId="17A8AE21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Знания:</w:t>
            </w:r>
          </w:p>
        </w:tc>
      </w:tr>
      <w:tr w:rsidR="00EE299B" w:rsidRPr="003C44ED" w14:paraId="6CCD1EC8" w14:textId="77777777" w:rsidTr="00BE172F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DA7D" w14:textId="77777777" w:rsidR="00EE299B" w:rsidRPr="003C44ED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AF7F" w14:textId="77777777" w:rsidR="00EE299B" w:rsidRDefault="00EE299B" w:rsidP="00EE299B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CE5E1" w14:textId="77777777" w:rsidR="00EE299B" w:rsidRPr="00EE299B" w:rsidRDefault="00EE299B" w:rsidP="00EE299B">
            <w:pPr>
              <w:pStyle w:val="a7"/>
              <w:numPr>
                <w:ilvl w:val="0"/>
                <w:numId w:val="17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Порядок заполнения платежных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7E7BC3EC" w14:textId="77777777" w:rsidR="00EE299B" w:rsidRPr="00EE299B" w:rsidRDefault="00EE299B" w:rsidP="00EE299B">
            <w:pPr>
              <w:pStyle w:val="a7"/>
              <w:numPr>
                <w:ilvl w:val="0"/>
                <w:numId w:val="17"/>
              </w:numPr>
              <w:spacing w:after="11" w:line="240" w:lineRule="auto"/>
              <w:ind w:left="384"/>
              <w:rPr>
                <w:rFonts w:ascii="Times New Roman" w:hAnsi="Times New Roman" w:cs="Times New Roman"/>
              </w:rPr>
            </w:pPr>
            <w:r w:rsidRPr="00EE299B">
              <w:rPr>
                <w:rFonts w:ascii="Times New Roman" w:hAnsi="Times New Roman" w:cs="Times New Roman"/>
              </w:rPr>
              <w:t>Образец заполнения платежных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перечислению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страховых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взносов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во</w:t>
            </w:r>
            <w:r w:rsidRPr="00EE299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внебюджетные</w:t>
            </w:r>
            <w:r w:rsidRPr="00EE299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фонды.</w:t>
            </w:r>
          </w:p>
          <w:p w14:paraId="3AA87CEB" w14:textId="6D18371B" w:rsidR="00EE299B" w:rsidRPr="00EE299B" w:rsidRDefault="00EE299B" w:rsidP="00EE299B">
            <w:p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hAnsi="Times New Roman" w:cs="Times New Roman"/>
              </w:rPr>
              <w:t>Процедуру контроля прохождения</w:t>
            </w:r>
            <w:r w:rsidRPr="00EE299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платежных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поручений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по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расчетно-</w:t>
            </w:r>
            <w:r w:rsidRPr="00EE299B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кассовым банковским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операциям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с использованием</w:t>
            </w:r>
            <w:r w:rsidRPr="00EE299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выписок</w:t>
            </w:r>
            <w:r w:rsidRPr="00EE299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E299B">
              <w:rPr>
                <w:rFonts w:ascii="Times New Roman" w:hAnsi="Times New Roman" w:cs="Times New Roman"/>
              </w:rPr>
              <w:t>банка.</w:t>
            </w:r>
          </w:p>
        </w:tc>
      </w:tr>
      <w:tr w:rsidR="00336960" w:rsidRPr="003C44ED" w14:paraId="247C2ACB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9B9C" w14:textId="77777777" w:rsidR="00336960" w:rsidRPr="003C44ED" w:rsidRDefault="00336960" w:rsidP="00336960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 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использование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BF31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4.4. </w:t>
            </w:r>
          </w:p>
          <w:p w14:paraId="552D1C37" w14:textId="756585F3" w:rsidR="00336960" w:rsidRPr="003C44ED" w:rsidRDefault="00336960" w:rsidP="00336960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 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информации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активах и финансовом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организации, ее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платежеспособности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3E20" w14:textId="77777777" w:rsidR="00336960" w:rsidRPr="00EE299B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336960" w:rsidRPr="003C44ED" w14:paraId="345C358D" w14:textId="77777777" w:rsidTr="00E443FA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6711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CF4C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3C05" w14:textId="53BB85B0" w:rsidR="00336960" w:rsidRPr="00EE299B" w:rsidRDefault="00336960" w:rsidP="00336960">
            <w:pPr>
              <w:numPr>
                <w:ilvl w:val="0"/>
                <w:numId w:val="21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использовании ее для анализа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состояния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336960" w:rsidRPr="003C44ED" w14:paraId="364DC9F6" w14:textId="77777777" w:rsidTr="00E443FA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42BB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D7FA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55B4" w14:textId="77777777" w:rsidR="00336960" w:rsidRPr="00EE299B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336960" w:rsidRPr="003C44ED" w14:paraId="3939C5DD" w14:textId="77777777" w:rsidTr="00E443FA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A7AD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725C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98F5" w14:textId="77777777" w:rsidR="00336960" w:rsidRPr="00EE299B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 (интервью, пересчет, обследование,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процедуры,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выборка).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оценивать риски объекта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 контроля и риски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собственных ошибок.</w:t>
            </w:r>
          </w:p>
          <w:p w14:paraId="6BA87913" w14:textId="0F2ECCAB" w:rsidR="00336960" w:rsidRPr="00EE299B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соответствие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производимых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 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эффективность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 правовой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нормативной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EE299B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базе.</w:t>
            </w:r>
          </w:p>
        </w:tc>
      </w:tr>
      <w:tr w:rsidR="00336960" w:rsidRPr="003C44ED" w14:paraId="1D82355B" w14:textId="77777777" w:rsidTr="00E443FA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81C7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AEF8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4DB7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336960" w:rsidRPr="003C44ED" w14:paraId="207F6E2F" w14:textId="77777777" w:rsidTr="00E443FA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AFAA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CACD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508B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анализа;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виды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финансового анализа.</w:t>
            </w:r>
          </w:p>
          <w:p w14:paraId="10A3D62A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 анализа бухгалтерского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баланса: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общей оценки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структуры активов и источников их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формирования по показателям баланса;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определения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общей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оценки структуры активов и их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показателям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баланса.</w:t>
            </w:r>
          </w:p>
          <w:p w14:paraId="785BD1C9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ликвидности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баланса.</w:t>
            </w:r>
          </w:p>
          <w:p w14:paraId="758C05A0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расчета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коэффициентов для оценки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платежеспособности.</w:t>
            </w:r>
          </w:p>
          <w:p w14:paraId="17C0C3D6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 критериев оценки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несостоятельности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10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(банкротства)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5925B432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показателей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устойчивости.</w:t>
            </w:r>
          </w:p>
          <w:p w14:paraId="167EB8A2" w14:textId="77777777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отчета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</w:p>
          <w:p w14:paraId="1F948A04" w14:textId="167DE9DC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результатах.</w:t>
            </w:r>
          </w:p>
        </w:tc>
      </w:tr>
      <w:tr w:rsidR="00336960" w:rsidRPr="003C44ED" w14:paraId="0891D25B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B36D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38D7" w14:textId="35F0967F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4.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5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. </w:t>
            </w:r>
          </w:p>
          <w:p w14:paraId="7C833438" w14:textId="4964D327" w:rsidR="00336960" w:rsidRPr="003C44ED" w:rsidRDefault="00336960" w:rsidP="00336960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Принимать участие в составлении бизнес-плана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3750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336960" w:rsidRPr="003C44ED" w14:paraId="4AF9A9A7" w14:textId="77777777" w:rsidTr="00E443FA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9BD0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6196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AE54" w14:textId="7E4F0800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информацию 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платежеспособности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доходности.</w:t>
            </w:r>
          </w:p>
        </w:tc>
      </w:tr>
      <w:tr w:rsidR="00336960" w:rsidRPr="003C44ED" w14:paraId="6C98C039" w14:textId="77777777" w:rsidTr="00E443FA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3D0A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8C83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5C4D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336960" w:rsidRPr="003C44ED" w14:paraId="62591C2C" w14:textId="77777777" w:rsidTr="00E443FA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4B22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3E13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5AFE" w14:textId="77777777" w:rsidR="00336960" w:rsidRPr="00943953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прогнозные сметы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бюджеты, платежные календари,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планы,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обеспечивать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части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бизнес-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планов.</w:t>
            </w:r>
          </w:p>
          <w:p w14:paraId="3CC7B9DC" w14:textId="77777777" w:rsidR="00336960" w:rsidRPr="00943953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привлечению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займов, проспектов эмиссий ценных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бумаг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субъекта.</w:t>
            </w:r>
          </w:p>
          <w:p w14:paraId="20907EB1" w14:textId="553202DD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Вырабатывать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сбалансированные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решения по корректировке стратегии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тактики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области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политики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 субъекта, вносить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соответствующие изменения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(сметы,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бюджеты, бизнес-планы).</w:t>
            </w:r>
          </w:p>
        </w:tc>
      </w:tr>
      <w:tr w:rsidR="00336960" w:rsidRPr="003C44ED" w14:paraId="0E650A04" w14:textId="77777777" w:rsidTr="00E443FA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B5F4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0FAF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6F56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336960" w:rsidRPr="003C44ED" w14:paraId="362BAD98" w14:textId="77777777" w:rsidTr="00336960">
        <w:trPr>
          <w:trHeight w:val="101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F1C6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2D38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8052" w14:textId="5CECE330" w:rsidR="00336960" w:rsidRPr="003C44ED" w:rsidRDefault="00336960" w:rsidP="00336960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общей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деловой активности организации,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технологию расчета и 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 цикла.</w:t>
            </w:r>
          </w:p>
        </w:tc>
      </w:tr>
      <w:tr w:rsidR="00336960" w:rsidRPr="003C44ED" w14:paraId="36FA9037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77F6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E6BF" w14:textId="07CA5811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4.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6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.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Анализировать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финансово- хозяйственную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деятельность,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осуществлять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информации,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полученной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ходе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проведения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выявление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E0B7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336960" w:rsidRPr="003C44ED" w14:paraId="5BC8E7CA" w14:textId="77777777" w:rsidTr="00E443FA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6F9D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A783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1F62" w14:textId="6902F13D" w:rsidR="00336960" w:rsidRPr="003C44ED" w:rsidRDefault="00A13D55" w:rsidP="00336960">
            <w:pPr>
              <w:numPr>
                <w:ilvl w:val="0"/>
                <w:numId w:val="3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информацию 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 платежеспособности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доходности</w:t>
            </w:r>
          </w:p>
        </w:tc>
      </w:tr>
      <w:tr w:rsidR="00336960" w:rsidRPr="003C44ED" w14:paraId="2B77BFA3" w14:textId="77777777" w:rsidTr="00E443FA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0D85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78B1" w14:textId="77777777" w:rsidR="00336960" w:rsidRPr="003C44ED" w:rsidRDefault="00336960" w:rsidP="0033696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DBD2" w14:textId="77777777" w:rsidR="00336960" w:rsidRPr="003C44ED" w:rsidRDefault="00336960" w:rsidP="00336960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13D55" w:rsidRPr="003C44ED" w14:paraId="1D3E95B6" w14:textId="77777777" w:rsidTr="00E443FA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9A79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DEAA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20625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объем работ по финансовому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анализу, потребность в трудовых,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 и материально-технических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ресурсах.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</w:p>
          <w:p w14:paraId="77F2A722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Определять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информации для проведения 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 состояния 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</w:p>
          <w:p w14:paraId="3302C08F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Планировать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программы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 проведения финансового 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 субъекта и осуществлять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 их соблюдения, определять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 и формат аналитических отчетов.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0BA1F582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Распределять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объем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проведению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 анализа между работниками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(группами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работников).</w:t>
            </w:r>
          </w:p>
          <w:p w14:paraId="5F54419C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Проверять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качество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информации, полученной в процессе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проведения финансового анализа,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обобщению.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</w:p>
          <w:p w14:paraId="3E65DF27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 аналитические отчеты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представлять их заинтересованным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пользователям.</w:t>
            </w:r>
          </w:p>
          <w:p w14:paraId="652EC112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Координировать взаимодействие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работников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процессе проведения финансового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анализа.</w:t>
            </w:r>
          </w:p>
          <w:p w14:paraId="4DB1AA94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потенциал, ликвидность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платежеспособность.</w:t>
            </w:r>
          </w:p>
          <w:p w14:paraId="33E9BDD8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устойчивость,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прибыльность и рентабельность,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инвестиционную привлекательность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</w:p>
          <w:p w14:paraId="2924C549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обоснованные выводы по результатам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информации, полученной в процессе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проведения финансового 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 субъекта.</w:t>
            </w:r>
          </w:p>
          <w:p w14:paraId="02B155BE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Разрабатывать финансовые программы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развития экономического субъекта,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инвестиционную,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кредитную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валютную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политику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субъекта.</w:t>
            </w:r>
          </w:p>
          <w:p w14:paraId="140EF7A1" w14:textId="683313CB" w:rsidR="00A13D55" w:rsidRPr="003C44ED" w:rsidRDefault="00A13D55" w:rsidP="00A13D55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результаты финансового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целей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бюджетирования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управления денежными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потоками.</w:t>
            </w:r>
          </w:p>
        </w:tc>
      </w:tr>
      <w:tr w:rsidR="00A13D55" w:rsidRPr="003C44ED" w14:paraId="02D81E90" w14:textId="77777777" w:rsidTr="00E443FA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1FC4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61F8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30AC" w14:textId="77777777" w:rsidR="00A13D55" w:rsidRPr="003C44ED" w:rsidRDefault="00A13D55" w:rsidP="00A13D55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13D55" w:rsidRPr="003C44ED" w14:paraId="4BFD57DE" w14:textId="77777777" w:rsidTr="00E443FA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3941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3C45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2BF4" w14:textId="77777777" w:rsidR="00A13D55" w:rsidRPr="00943953" w:rsidRDefault="00A13D55" w:rsidP="00A13D55">
            <w:pPr>
              <w:numPr>
                <w:ilvl w:val="0"/>
                <w:numId w:val="22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 анализа уровня и динамики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показателям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7C3302BF" w14:textId="5D160609" w:rsidR="00A13D55" w:rsidRPr="003C44ED" w:rsidRDefault="00A13D55" w:rsidP="00A13D55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влияния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факторов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 прибыль.</w:t>
            </w:r>
          </w:p>
        </w:tc>
      </w:tr>
      <w:tr w:rsidR="00A13D55" w:rsidRPr="003C44ED" w14:paraId="2722DA91" w14:textId="77777777" w:rsidTr="00E443FA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AA80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DBF2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4.7.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BEE2" w14:textId="77777777" w:rsidR="00A13D55" w:rsidRPr="003C44ED" w:rsidRDefault="00A13D55" w:rsidP="00A13D55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13D55" w:rsidRPr="003C44ED" w14:paraId="40C19647" w14:textId="77777777" w:rsidTr="00E443FA">
        <w:trPr>
          <w:trHeight w:val="24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A6D1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9E55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E6D8" w14:textId="77777777" w:rsidR="00A13D55" w:rsidRPr="003C44ED" w:rsidRDefault="00A13D55" w:rsidP="00A13D55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Участие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счетной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проверке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</w:tc>
      </w:tr>
      <w:tr w:rsidR="00A13D55" w:rsidRPr="003C44ED" w14:paraId="35F5BAAB" w14:textId="77777777" w:rsidTr="00E443FA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0944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FFD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012B" w14:textId="77777777" w:rsidR="00A13D55" w:rsidRPr="003C44ED" w:rsidRDefault="00A13D55" w:rsidP="00A13D55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13D55" w:rsidRPr="003C44ED" w14:paraId="2916BFB4" w14:textId="77777777" w:rsidTr="00E443FA">
        <w:trPr>
          <w:trHeight w:val="4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091D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72F4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D72D" w14:textId="77777777" w:rsidR="00A13D55" w:rsidRPr="003C44ED" w:rsidRDefault="00A13D55" w:rsidP="00A13D55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 информационную базу,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отражающую ход устранения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выявленных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контрольными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процедурами недостатков.</w:t>
            </w:r>
          </w:p>
        </w:tc>
      </w:tr>
      <w:tr w:rsidR="00A13D55" w:rsidRPr="003C44ED" w14:paraId="1EE16796" w14:textId="77777777" w:rsidTr="00E443FA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1482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C14D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8D66" w14:textId="77777777" w:rsidR="00A13D55" w:rsidRPr="003C44ED" w:rsidRDefault="00A13D55" w:rsidP="00A13D55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13D55" w:rsidRPr="003C44ED" w14:paraId="76B9056B" w14:textId="77777777" w:rsidTr="00E443FA">
        <w:trPr>
          <w:trHeight w:val="10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9DC3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2B7D" w14:textId="77777777" w:rsidR="00A13D55" w:rsidRPr="003C44ED" w:rsidRDefault="00A13D55" w:rsidP="00A13D5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3898" w14:textId="77777777" w:rsidR="00A13D55" w:rsidRPr="003C44ED" w:rsidRDefault="00A13D55" w:rsidP="00A13D55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финансового менеджмента,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методические документы по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финансовому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анализу,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методические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 по бюджетированию 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управлению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денежными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3C44E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потоками.</w:t>
            </w:r>
          </w:p>
        </w:tc>
      </w:tr>
    </w:tbl>
    <w:p w14:paraId="3311D0C9" w14:textId="77777777" w:rsidR="003C44ED" w:rsidRPr="003C44ED" w:rsidRDefault="003C44ED" w:rsidP="003C44ED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D836CAF" w14:textId="77777777" w:rsidR="003C44ED" w:rsidRPr="003C44ED" w:rsidRDefault="003C44ED" w:rsidP="003C44E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color w:val="181818"/>
          <w:lang w:eastAsia="ru-RU"/>
        </w:rPr>
        <w:br w:type="page"/>
      </w:r>
    </w:p>
    <w:p w14:paraId="5FBC40FA" w14:textId="77777777" w:rsidR="00AC1B5B" w:rsidRPr="00AC1B5B" w:rsidRDefault="00AC1B5B" w:rsidP="00AC1B5B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C1B5B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ПРИМЕРНЫЙ ПЕРЕЧЕНЬ ОЦЕНОЧНЫХ СРЕДСТВ </w:t>
      </w:r>
    </w:p>
    <w:p w14:paraId="5415ABA2" w14:textId="77777777" w:rsidR="00AC1B5B" w:rsidRPr="00AC1B5B" w:rsidRDefault="00AC1B5B" w:rsidP="00AC1B5B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</w:p>
    <w:tbl>
      <w:tblPr>
        <w:tblStyle w:val="23"/>
        <w:tblW w:w="9705" w:type="dxa"/>
        <w:tblInd w:w="-5" w:type="dxa"/>
        <w:tblLook w:val="04A0" w:firstRow="1" w:lastRow="0" w:firstColumn="1" w:lastColumn="0" w:noHBand="0" w:noVBand="1"/>
      </w:tblPr>
      <w:tblGrid>
        <w:gridCol w:w="626"/>
        <w:gridCol w:w="3019"/>
        <w:gridCol w:w="1967"/>
        <w:gridCol w:w="2635"/>
        <w:gridCol w:w="1458"/>
      </w:tblGrid>
      <w:tr w:rsidR="00AC1B5B" w:rsidRPr="00AC1B5B" w14:paraId="5072B05A" w14:textId="77777777" w:rsidTr="00AC1B5B">
        <w:trPr>
          <w:trHeight w:val="774"/>
        </w:trPr>
        <w:tc>
          <w:tcPr>
            <w:tcW w:w="626" w:type="dxa"/>
            <w:vAlign w:val="center"/>
          </w:tcPr>
          <w:p w14:paraId="5E664682" w14:textId="77777777" w:rsidR="00AC1B5B" w:rsidRPr="00AC1B5B" w:rsidRDefault="00AC1B5B" w:rsidP="00E443FA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14ABCF35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019" w:type="dxa"/>
          </w:tcPr>
          <w:p w14:paraId="1E38DFE6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06F24483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93" w:type="dxa"/>
            <w:gridSpan w:val="2"/>
          </w:tcPr>
          <w:p w14:paraId="173B13C8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AC1B5B" w:rsidRPr="00AC1B5B" w14:paraId="060D7DEE" w14:textId="77777777" w:rsidTr="00E443FA">
        <w:trPr>
          <w:trHeight w:val="268"/>
        </w:trPr>
        <w:tc>
          <w:tcPr>
            <w:tcW w:w="9705" w:type="dxa"/>
            <w:gridSpan w:val="5"/>
          </w:tcPr>
          <w:p w14:paraId="5AE45E96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Семестр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</w:rPr>
              <w:t>5</w:t>
            </w:r>
          </w:p>
        </w:tc>
      </w:tr>
      <w:tr w:rsidR="00AC1B5B" w:rsidRPr="00AC1B5B" w14:paraId="5C3BDDB0" w14:textId="77777777" w:rsidTr="00AC1B5B">
        <w:trPr>
          <w:trHeight w:val="849"/>
        </w:trPr>
        <w:tc>
          <w:tcPr>
            <w:tcW w:w="626" w:type="dxa"/>
          </w:tcPr>
          <w:p w14:paraId="4EA4DA58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3019" w:type="dxa"/>
          </w:tcPr>
          <w:p w14:paraId="2559355E" w14:textId="6CEF08D6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Банковская система России</w:t>
            </w:r>
          </w:p>
        </w:tc>
        <w:tc>
          <w:tcPr>
            <w:tcW w:w="1967" w:type="dxa"/>
            <w:vMerge w:val="restart"/>
            <w:vAlign w:val="center"/>
          </w:tcPr>
          <w:p w14:paraId="6A6110FE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2D202C31" w14:textId="77777777" w:rsid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2.7, </w:t>
            </w:r>
          </w:p>
          <w:p w14:paraId="28D5C2CE" w14:textId="6DA9FB72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4.4-4.7</w:t>
            </w:r>
          </w:p>
        </w:tc>
        <w:tc>
          <w:tcPr>
            <w:tcW w:w="2635" w:type="dxa"/>
            <w:vMerge w:val="restart"/>
            <w:vAlign w:val="center"/>
          </w:tcPr>
          <w:p w14:paraId="2B9F2D35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8" w:type="dxa"/>
          </w:tcPr>
          <w:p w14:paraId="149611F7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AC1B5B" w:rsidRPr="00AC1B5B" w14:paraId="552BB463" w14:textId="77777777" w:rsidTr="00AC1B5B">
        <w:trPr>
          <w:trHeight w:val="849"/>
        </w:trPr>
        <w:tc>
          <w:tcPr>
            <w:tcW w:w="626" w:type="dxa"/>
          </w:tcPr>
          <w:p w14:paraId="7FB4822C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2. </w:t>
            </w:r>
          </w:p>
        </w:tc>
        <w:tc>
          <w:tcPr>
            <w:tcW w:w="3019" w:type="dxa"/>
          </w:tcPr>
          <w:p w14:paraId="4AF2DF00" w14:textId="6E798FE2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Страхование в России. Пенсионные накопления</w:t>
            </w:r>
          </w:p>
        </w:tc>
        <w:tc>
          <w:tcPr>
            <w:tcW w:w="1967" w:type="dxa"/>
            <w:vMerge/>
          </w:tcPr>
          <w:p w14:paraId="6261D725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5E877F9B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58" w:type="dxa"/>
          </w:tcPr>
          <w:p w14:paraId="0F373CFF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AC1B5B" w:rsidRPr="00AC1B5B" w14:paraId="02E96F2A" w14:textId="77777777" w:rsidTr="00E443FA">
        <w:trPr>
          <w:trHeight w:val="253"/>
        </w:trPr>
        <w:tc>
          <w:tcPr>
            <w:tcW w:w="9705" w:type="dxa"/>
            <w:gridSpan w:val="5"/>
          </w:tcPr>
          <w:p w14:paraId="08B42B2F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Семестр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</w:rPr>
              <w:t>6</w:t>
            </w:r>
          </w:p>
        </w:tc>
      </w:tr>
      <w:tr w:rsidR="00AC1B5B" w:rsidRPr="00AC1B5B" w14:paraId="3EFFCA13" w14:textId="77777777" w:rsidTr="00AC1B5B">
        <w:trPr>
          <w:trHeight w:val="990"/>
        </w:trPr>
        <w:tc>
          <w:tcPr>
            <w:tcW w:w="626" w:type="dxa"/>
          </w:tcPr>
          <w:p w14:paraId="505A3D81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3. </w:t>
            </w:r>
          </w:p>
        </w:tc>
        <w:tc>
          <w:tcPr>
            <w:tcW w:w="3019" w:type="dxa"/>
          </w:tcPr>
          <w:p w14:paraId="30F64DE4" w14:textId="59F51DDF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Организация предпринимательской деятельности</w:t>
            </w: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967" w:type="dxa"/>
            <w:vMerge w:val="restart"/>
            <w:vAlign w:val="center"/>
          </w:tcPr>
          <w:p w14:paraId="08509FA4" w14:textId="77777777" w:rsidR="00AC1B5B" w:rsidRPr="00AC1B5B" w:rsidRDefault="00AC1B5B" w:rsidP="00AC1B5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710D1A71" w14:textId="77777777" w:rsidR="00AC1B5B" w:rsidRDefault="00AC1B5B" w:rsidP="00AC1B5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 w:rsidRPr="00AC1B5B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2.7,</w:t>
            </w:r>
          </w:p>
          <w:p w14:paraId="2EB595D3" w14:textId="464C1D4E" w:rsidR="00AC1B5B" w:rsidRPr="00AC1B5B" w:rsidRDefault="00AC1B5B" w:rsidP="00AC1B5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4.4-4.7</w:t>
            </w:r>
          </w:p>
        </w:tc>
        <w:tc>
          <w:tcPr>
            <w:tcW w:w="2635" w:type="dxa"/>
            <w:vMerge w:val="restart"/>
            <w:vAlign w:val="center"/>
          </w:tcPr>
          <w:p w14:paraId="07418411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C1B5B">
              <w:rPr>
                <w:rFonts w:ascii="Times New Roman" w:hAnsi="Times New Roman" w:cs="Times New Roman"/>
                <w:bCs/>
                <w:color w:val="000000"/>
              </w:rPr>
              <w:t>Дифференцированный зачет</w:t>
            </w:r>
          </w:p>
        </w:tc>
        <w:tc>
          <w:tcPr>
            <w:tcW w:w="1458" w:type="dxa"/>
          </w:tcPr>
          <w:p w14:paraId="77742D6E" w14:textId="1D632D7D" w:rsidR="00AC1B5B" w:rsidRPr="00AC1B5B" w:rsidRDefault="009B006F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AC1B5B" w:rsidRPr="00AC1B5B">
              <w:rPr>
                <w:rFonts w:ascii="Times New Roman" w:hAnsi="Times New Roman" w:cs="Times New Roman"/>
                <w:color w:val="000000"/>
              </w:rPr>
              <w:t>-я рубежная аттестация</w:t>
            </w:r>
          </w:p>
        </w:tc>
      </w:tr>
      <w:tr w:rsidR="00AC1B5B" w:rsidRPr="00AC1B5B" w14:paraId="2308A7EE" w14:textId="77777777" w:rsidTr="00AC1B5B">
        <w:trPr>
          <w:trHeight w:val="1549"/>
        </w:trPr>
        <w:tc>
          <w:tcPr>
            <w:tcW w:w="626" w:type="dxa"/>
          </w:tcPr>
          <w:p w14:paraId="4760521B" w14:textId="68CB5C6E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4.</w:t>
            </w:r>
          </w:p>
        </w:tc>
        <w:tc>
          <w:tcPr>
            <w:tcW w:w="3019" w:type="dxa"/>
          </w:tcPr>
          <w:p w14:paraId="553AAF92" w14:textId="01BDDF7E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Правовой режим имущества</w:t>
            </w:r>
          </w:p>
        </w:tc>
        <w:tc>
          <w:tcPr>
            <w:tcW w:w="1967" w:type="dxa"/>
            <w:vMerge/>
            <w:vAlign w:val="center"/>
          </w:tcPr>
          <w:p w14:paraId="476E651B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635" w:type="dxa"/>
            <w:vMerge/>
            <w:vAlign w:val="center"/>
          </w:tcPr>
          <w:p w14:paraId="71299A51" w14:textId="77777777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58" w:type="dxa"/>
          </w:tcPr>
          <w:p w14:paraId="641209A3" w14:textId="7F5F46CE" w:rsidR="00AC1B5B" w:rsidRPr="00AC1B5B" w:rsidRDefault="00AC1B5B" w:rsidP="00E443FA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E001445" w14:textId="77777777" w:rsidR="003C44ED" w:rsidRDefault="003C44ED" w:rsidP="003C44E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BB43F60" w14:textId="77777777" w:rsidR="00AC1B5B" w:rsidRPr="003C44ED" w:rsidRDefault="00AC1B5B" w:rsidP="003C44E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12"/>
        <w:tblW w:w="9639" w:type="dxa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3356"/>
        <w:gridCol w:w="3043"/>
      </w:tblGrid>
      <w:tr w:rsidR="003C44ED" w:rsidRPr="003C44ED" w14:paraId="0364FFCD" w14:textId="77777777" w:rsidTr="00AC1B5B">
        <w:tc>
          <w:tcPr>
            <w:tcW w:w="640" w:type="dxa"/>
            <w:vAlign w:val="center"/>
          </w:tcPr>
          <w:p w14:paraId="64169DBD" w14:textId="77777777" w:rsidR="003C44ED" w:rsidRPr="003C44ED" w:rsidRDefault="003C44ED" w:rsidP="003C44ED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52AE5378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14:paraId="04C50D72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16A182A4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01" w:type="dxa"/>
            <w:vAlign w:val="center"/>
          </w:tcPr>
          <w:p w14:paraId="4D1D9835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3C44ED" w:rsidRPr="003C44ED" w14:paraId="271DAEAA" w14:textId="77777777" w:rsidTr="00AC1B5B">
        <w:tc>
          <w:tcPr>
            <w:tcW w:w="640" w:type="dxa"/>
            <w:vAlign w:val="center"/>
          </w:tcPr>
          <w:p w14:paraId="54B60714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14:paraId="663A7F87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6D3B4225" w14:textId="52C34C7D" w:rsidR="003C44ED" w:rsidRPr="003C44ED" w:rsidRDefault="003C44ED" w:rsidP="003C44ED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3C44ED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="00AC1B5B">
              <w:rPr>
                <w:rFonts w:ascii="Times New Roman" w:hAnsi="Times New Roman" w:cs="Times New Roman"/>
                <w:color w:val="000000"/>
              </w:rPr>
              <w:t>письменной самостоятельной работы</w:t>
            </w:r>
            <w:r w:rsidRPr="003C44ED">
              <w:rPr>
                <w:rFonts w:ascii="Times New Roman" w:hAnsi="Times New Roman" w:cs="Times New Roman"/>
                <w:color w:val="000000"/>
              </w:rPr>
              <w:t xml:space="preserve"> обучающихся. </w:t>
            </w:r>
          </w:p>
        </w:tc>
        <w:tc>
          <w:tcPr>
            <w:tcW w:w="3101" w:type="dxa"/>
          </w:tcPr>
          <w:p w14:paraId="1565790F" w14:textId="4FA77C46" w:rsidR="003C44ED" w:rsidRPr="003C44ED" w:rsidRDefault="003C44ED" w:rsidP="003C44ED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color w:val="000000"/>
              </w:rPr>
              <w:t>Комплект задач</w:t>
            </w:r>
            <w:r w:rsidR="00D868F8">
              <w:rPr>
                <w:rFonts w:ascii="Times New Roman" w:hAnsi="Times New Roman" w:cs="Times New Roman"/>
                <w:color w:val="000000"/>
              </w:rPr>
              <w:t xml:space="preserve"> и вопросов</w:t>
            </w:r>
            <w:r w:rsidRPr="003C44ED">
              <w:rPr>
                <w:rFonts w:ascii="Times New Roman" w:hAnsi="Times New Roman" w:cs="Times New Roman"/>
                <w:color w:val="000000"/>
              </w:rPr>
              <w:t xml:space="preserve"> по вариантам к аттестациям </w:t>
            </w:r>
          </w:p>
          <w:p w14:paraId="70E1F26A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3C44ED" w:rsidRPr="003C44ED" w14:paraId="750F02C0" w14:textId="77777777" w:rsidTr="00AC1B5B">
        <w:tc>
          <w:tcPr>
            <w:tcW w:w="640" w:type="dxa"/>
            <w:vAlign w:val="center"/>
          </w:tcPr>
          <w:p w14:paraId="38C287CD" w14:textId="77777777" w:rsidR="003C44ED" w:rsidRPr="003C44ED" w:rsidRDefault="003C44ED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14:paraId="19E0875C" w14:textId="5410161E" w:rsidR="003C44ED" w:rsidRPr="003C44ED" w:rsidRDefault="00AC1B5B" w:rsidP="003C44E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Дифференцированный зачет</w:t>
            </w:r>
            <w:r w:rsidR="003C44ED" w:rsidRPr="00AC1B5B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</w:tc>
        <w:tc>
          <w:tcPr>
            <w:tcW w:w="3586" w:type="dxa"/>
            <w:vAlign w:val="center"/>
          </w:tcPr>
          <w:p w14:paraId="55B59DA0" w14:textId="77777777" w:rsidR="003C44ED" w:rsidRPr="003C44ED" w:rsidRDefault="003C44ED" w:rsidP="003C44ED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3C44ED">
              <w:rPr>
                <w:rFonts w:ascii="Times New Roman" w:hAnsi="Times New Roman" w:cs="Times New Roman"/>
                <w:color w:val="000000"/>
                <w:sz w:val="22"/>
              </w:rPr>
              <w:t xml:space="preserve"> Итоговая форма оценки знаний</w:t>
            </w:r>
            <w:r w:rsidRPr="003C44E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01" w:type="dxa"/>
            <w:vAlign w:val="center"/>
          </w:tcPr>
          <w:p w14:paraId="336CEEB9" w14:textId="39E63852" w:rsidR="003C44ED" w:rsidRPr="00AC1B5B" w:rsidRDefault="003C44ED" w:rsidP="00375408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AC1B5B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r w:rsidR="00375408">
              <w:rPr>
                <w:rFonts w:ascii="Times New Roman" w:hAnsi="Times New Roman" w:cs="Times New Roman"/>
                <w:color w:val="000000"/>
              </w:rPr>
              <w:t>тестов</w:t>
            </w:r>
            <w:r w:rsidRPr="00AC1B5B">
              <w:rPr>
                <w:rFonts w:ascii="Times New Roman" w:hAnsi="Times New Roman" w:cs="Times New Roman"/>
                <w:color w:val="000000"/>
              </w:rPr>
              <w:t xml:space="preserve"> к </w:t>
            </w:r>
            <w:r w:rsidR="00AC1B5B" w:rsidRPr="00AC1B5B">
              <w:rPr>
                <w:rFonts w:ascii="Times New Roman" w:hAnsi="Times New Roman" w:cs="Times New Roman"/>
                <w:color w:val="000000"/>
              </w:rPr>
              <w:t>д</w:t>
            </w:r>
            <w:r w:rsidR="00AC1B5B" w:rsidRPr="00AC1B5B">
              <w:rPr>
                <w:rFonts w:ascii="Times New Roman" w:hAnsi="Times New Roman" w:cs="Times New Roman"/>
                <w:bCs/>
                <w:color w:val="000000"/>
              </w:rPr>
              <w:t>ифференцированному зачету</w:t>
            </w:r>
          </w:p>
        </w:tc>
      </w:tr>
    </w:tbl>
    <w:p w14:paraId="5BE96DE5" w14:textId="77777777" w:rsidR="003C44ED" w:rsidRDefault="003C44ED" w:rsidP="003C44E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1D24E095" w14:textId="77777777" w:rsidR="00AC1B5B" w:rsidRPr="00AC1B5B" w:rsidRDefault="00AC1B5B" w:rsidP="00AC1B5B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6C67DBB5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7649A46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97F6273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6F08249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3C30051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AEFD614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DF48F04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A1F4673" w14:textId="77777777" w:rsidR="003C44ED" w:rsidRPr="003C44ED" w:rsidRDefault="003C44ED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2CDE73E2" w14:textId="77777777" w:rsidR="003C44ED" w:rsidRPr="003C44ED" w:rsidRDefault="003C44ED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3BF9732E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1-ой рубежной аттестации  </w:t>
      </w:r>
    </w:p>
    <w:p w14:paraId="6BC48912" w14:textId="77777777" w:rsidR="003C44ED" w:rsidRPr="003C44ED" w:rsidRDefault="003C44ED" w:rsidP="003C44ED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682FDDB7" w14:textId="77777777" w:rsidR="00515A61" w:rsidRPr="00515A61" w:rsidRDefault="003C44ED" w:rsidP="00515A61">
      <w:pPr>
        <w:jc w:val="center"/>
        <w:rPr>
          <w:rFonts w:ascii="Times New Roman" w:hAnsi="Times New Roman" w:cs="Times New Roman"/>
          <w:b/>
          <w:bCs/>
          <w:u w:val="single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="00515A61" w:rsidRPr="00515A61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ОП.08. Основы финансовой грамотности и предпринимательской деятельности</w:t>
      </w:r>
    </w:p>
    <w:p w14:paraId="6DCB5DD0" w14:textId="0F59A7E6" w:rsidR="003C44ED" w:rsidRPr="003C44ED" w:rsidRDefault="003C44ED" w:rsidP="003C44E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DDAF285" w14:textId="77777777" w:rsidR="003C44ED" w:rsidRPr="003C44ED" w:rsidRDefault="003C44ED" w:rsidP="003C44ED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I-аттестация </w:t>
      </w:r>
    </w:p>
    <w:p w14:paraId="439698D4" w14:textId="77777777" w:rsidR="003C44ED" w:rsidRPr="003C44ED" w:rsidRDefault="003C44ED" w:rsidP="003C44ED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0371E5EB" w14:textId="77777777" w:rsidR="003C44ED" w:rsidRPr="003C44ED" w:rsidRDefault="003C44ED" w:rsidP="00F531ED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  <w:t>Вариант № 1</w:t>
      </w:r>
    </w:p>
    <w:p w14:paraId="438E273C" w14:textId="77777777" w:rsidR="003C44ED" w:rsidRPr="003C44ED" w:rsidRDefault="003C44ED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16D31961" w14:textId="49B7D9A9" w:rsidR="003C44ED" w:rsidRDefault="00515A61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1.Банковсая система России</w:t>
      </w:r>
    </w:p>
    <w:p w14:paraId="257B719E" w14:textId="5390488F" w:rsidR="00515A61" w:rsidRDefault="00515A61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2. Сберегательные вклады, как они работают</w:t>
      </w:r>
    </w:p>
    <w:p w14:paraId="438C7834" w14:textId="521DF534" w:rsidR="007A4696" w:rsidRPr="003C44ED" w:rsidRDefault="007A4696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3.</w:t>
      </w:r>
      <w:r w:rsidRPr="007A4696">
        <w:rPr>
          <w:rFonts w:ascii="Times New Roman" w:eastAsia="Times New Roman" w:hAnsi="Times New Roman" w:cs="Times New Roman"/>
          <w:color w:val="1818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lang w:eastAsia="ru-RU"/>
        </w:rPr>
        <w:t>Виды кредитов. Условия получения</w:t>
      </w:r>
    </w:p>
    <w:p w14:paraId="7213D490" w14:textId="77777777" w:rsidR="00515A61" w:rsidRDefault="00515A61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3B814B59" w14:textId="37FCA35C" w:rsidR="003C44ED" w:rsidRPr="003C44ED" w:rsidRDefault="003C44ED" w:rsidP="00F531ED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2</w:t>
      </w:r>
    </w:p>
    <w:p w14:paraId="6A345625" w14:textId="124C15E9" w:rsidR="003C44ED" w:rsidRDefault="00515A61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</w:t>
      </w:r>
      <w:r w:rsidR="00E07DFB">
        <w:rPr>
          <w:rFonts w:ascii="Times New Roman" w:eastAsia="Times New Roman" w:hAnsi="Times New Roman" w:cs="Times New Roman"/>
          <w:color w:val="181818"/>
          <w:lang w:eastAsia="ru-RU"/>
        </w:rPr>
        <w:t>Расчет процентов по вкладам</w:t>
      </w:r>
    </w:p>
    <w:p w14:paraId="1F75548B" w14:textId="6254BF0E" w:rsidR="00515A61" w:rsidRDefault="00515A61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 xml:space="preserve">2. Кредиты. Виды кредитов. </w:t>
      </w:r>
    </w:p>
    <w:p w14:paraId="4316ABA7" w14:textId="6F797333" w:rsidR="007A4696" w:rsidRPr="003C44ED" w:rsidRDefault="007A4696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3.</w:t>
      </w:r>
      <w:r w:rsidRPr="007A4696">
        <w:rPr>
          <w:rFonts w:ascii="Times New Roman" w:eastAsia="Times New Roman" w:hAnsi="Times New Roman" w:cs="Times New Roman"/>
          <w:color w:val="1818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lang w:eastAsia="ru-RU"/>
        </w:rPr>
        <w:t>Фондовый и валютные рынки.</w:t>
      </w:r>
    </w:p>
    <w:p w14:paraId="6BC62C9C" w14:textId="77777777" w:rsidR="003C44ED" w:rsidRPr="003C44ED" w:rsidRDefault="003C44ED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1D697E55" w14:textId="77777777" w:rsidR="003C44ED" w:rsidRPr="003C44ED" w:rsidRDefault="003C44ED" w:rsidP="00F531ED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3</w:t>
      </w:r>
    </w:p>
    <w:p w14:paraId="73203348" w14:textId="77777777" w:rsidR="003C44ED" w:rsidRPr="003C44ED" w:rsidRDefault="003C44ED" w:rsidP="003C44ED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0594859A" w14:textId="50E117E3" w:rsidR="003C44ED" w:rsidRDefault="00E07DFB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1.Прочие услуги банков. Кредитные карты</w:t>
      </w:r>
    </w:p>
    <w:p w14:paraId="193CE9C6" w14:textId="1B3174CA" w:rsidR="00E07DFB" w:rsidRDefault="00E07DFB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 xml:space="preserve">2. Фондовый и валютные рынки. </w:t>
      </w:r>
    </w:p>
    <w:p w14:paraId="4692CD3E" w14:textId="2C08DD6F" w:rsidR="007A4696" w:rsidRDefault="007A4696" w:rsidP="00E07DFB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3.Риски и доходность на фондовых рынках</w:t>
      </w:r>
    </w:p>
    <w:p w14:paraId="27D4EEC0" w14:textId="77777777" w:rsidR="00E07DFB" w:rsidRPr="003C44ED" w:rsidRDefault="00E07DFB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2DD60DC8" w14:textId="77777777" w:rsidR="003C44ED" w:rsidRPr="003C44ED" w:rsidRDefault="003C44ED" w:rsidP="00F531ED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4</w:t>
      </w:r>
    </w:p>
    <w:p w14:paraId="77E85B38" w14:textId="77777777" w:rsidR="003C44ED" w:rsidRDefault="003C44ED" w:rsidP="003C44ED">
      <w:pPr>
        <w:spacing w:after="36" w:line="248" w:lineRule="auto"/>
        <w:ind w:right="106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18D815E" w14:textId="708DD2B9" w:rsidR="00E07DFB" w:rsidRDefault="00E07DFB" w:rsidP="00E07DFB">
      <w:pPr>
        <w:spacing w:after="36" w:line="248" w:lineRule="auto"/>
        <w:ind w:right="106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1.Акции и облигации. </w:t>
      </w:r>
    </w:p>
    <w:p w14:paraId="408F3138" w14:textId="51B54FD6" w:rsidR="00E07DFB" w:rsidRPr="00E07DFB" w:rsidRDefault="00E07DFB" w:rsidP="00E07DFB">
      <w:pPr>
        <w:spacing w:after="36" w:line="248" w:lineRule="auto"/>
        <w:ind w:right="106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Pr="00E07DFB">
        <w:rPr>
          <w:rFonts w:ascii="Times New Roman" w:eastAsia="Times New Roman" w:hAnsi="Times New Roman" w:cs="Times New Roman"/>
          <w:color w:val="1818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lang w:eastAsia="ru-RU"/>
        </w:rPr>
        <w:t>Текущие счета и банковские карты.</w:t>
      </w:r>
    </w:p>
    <w:p w14:paraId="280078F1" w14:textId="0611AE53" w:rsidR="003C44ED" w:rsidRPr="003C44ED" w:rsidRDefault="007A4696" w:rsidP="003C44ED">
      <w:pPr>
        <w:spacing w:after="36" w:line="248" w:lineRule="auto"/>
        <w:ind w:right="106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A4696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7A46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Доходность по ценным бумагам</w:t>
      </w:r>
    </w:p>
    <w:p w14:paraId="352C8A4C" w14:textId="77777777" w:rsidR="003C44ED" w:rsidRPr="003C44ED" w:rsidRDefault="003C44ED" w:rsidP="003C44ED">
      <w:pPr>
        <w:spacing w:after="36" w:line="248" w:lineRule="auto"/>
        <w:ind w:right="106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CADDDEA" w14:textId="77777777" w:rsidR="003C44ED" w:rsidRPr="003C44ED" w:rsidRDefault="003C44ED" w:rsidP="003C44ED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Критерии оценивания рубежной аттестации: </w:t>
      </w:r>
    </w:p>
    <w:p w14:paraId="752727EE" w14:textId="77777777" w:rsidR="003C44ED" w:rsidRPr="003C44ED" w:rsidRDefault="003C44ED" w:rsidP="003C44ED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Style w:val="TableGrid"/>
        <w:tblW w:w="8168" w:type="dxa"/>
        <w:tblInd w:w="562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4480"/>
        <w:gridCol w:w="1700"/>
        <w:gridCol w:w="1988"/>
      </w:tblGrid>
      <w:tr w:rsidR="003C44ED" w:rsidRPr="003C44ED" w14:paraId="1BEAD68C" w14:textId="77777777" w:rsidTr="00E443FA">
        <w:trPr>
          <w:trHeight w:val="36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3D210" w14:textId="70921851" w:rsidR="003C44ED" w:rsidRPr="003C44ED" w:rsidRDefault="00E443FA" w:rsidP="003C44ED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вопросов</w:t>
            </w:r>
            <w:r w:rsidR="003C44ED"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B2B7" w14:textId="77777777" w:rsidR="003C44ED" w:rsidRPr="003C44ED" w:rsidRDefault="003C44ED" w:rsidP="003C44ED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3C44ED" w:rsidRPr="003C44ED" w14:paraId="1EAAC11B" w14:textId="77777777" w:rsidTr="00E443FA">
        <w:trPr>
          <w:trHeight w:val="20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77F4" w14:textId="51BC2811" w:rsidR="003C44ED" w:rsidRPr="003C44ED" w:rsidRDefault="007A4696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3C44ED"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7CDE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3773" w14:textId="77777777" w:rsidR="003C44ED" w:rsidRPr="003C44ED" w:rsidRDefault="003C44ED" w:rsidP="003C44ED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6CF218B5" w14:textId="77777777" w:rsidR="003C44ED" w:rsidRPr="003C44ED" w:rsidRDefault="003C44ED" w:rsidP="003C44ED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C44ED" w:rsidRPr="003C44ED" w14:paraId="78CA3993" w14:textId="77777777" w:rsidTr="00E443FA">
        <w:trPr>
          <w:trHeight w:val="20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EB46" w14:textId="25917233" w:rsidR="003C44ED" w:rsidRPr="003C44ED" w:rsidRDefault="007A4696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9454" w14:textId="65D4A6E9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CB2152" w14:textId="77777777" w:rsidR="003C44ED" w:rsidRPr="003C44ED" w:rsidRDefault="003C44ED" w:rsidP="003C44ED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7A4696" w:rsidRPr="003C44ED" w14:paraId="2059D1AB" w14:textId="77777777" w:rsidTr="00E443FA">
        <w:trPr>
          <w:trHeight w:val="20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C5E2" w14:textId="30CD580D" w:rsidR="007A4696" w:rsidRDefault="007A4696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57A1" w14:textId="50B7B6C6" w:rsidR="007A4696" w:rsidRPr="003C44ED" w:rsidRDefault="007A4696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307DE0" w14:textId="77777777" w:rsidR="007A4696" w:rsidRPr="003C44ED" w:rsidRDefault="007A4696" w:rsidP="003C44ED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C44ED" w:rsidRPr="003C44ED" w14:paraId="69B6840A" w14:textId="77777777" w:rsidTr="00E443FA">
        <w:trPr>
          <w:trHeight w:val="21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8A50" w14:textId="77777777" w:rsidR="003C44ED" w:rsidRPr="003C44ED" w:rsidRDefault="003C44ED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1C0A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CAAF0" w14:textId="77777777" w:rsidR="003C44ED" w:rsidRPr="003C44ED" w:rsidRDefault="003C44ED" w:rsidP="003C44ED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4EF06E3D" w14:textId="0775F1FC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Аттестован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>ающемуся, ответившим правильно на 1-2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14:paraId="78C1EA2E" w14:textId="6D18CAA3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Не аттестован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который не 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>ответил ни на один вопрос.</w:t>
      </w:r>
    </w:p>
    <w:p w14:paraId="4241E69D" w14:textId="1E3790CB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 xml:space="preserve">ответившему на </w:t>
      </w:r>
      <w:r w:rsidR="007A4696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 xml:space="preserve">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1710160F" w14:textId="28ACA7AD" w:rsidR="007A4696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Хорошо</w:t>
      </w:r>
      <w:r w:rsidR="007A469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- </w:t>
      </w:r>
      <w:r w:rsidR="007A4696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выставляется обучающемуся, </w:t>
      </w:r>
      <w:r w:rsidR="007A4696">
        <w:rPr>
          <w:rFonts w:ascii="Times New Roman" w:eastAsia="Times New Roman" w:hAnsi="Times New Roman" w:cs="Times New Roman"/>
          <w:color w:val="000000"/>
          <w:lang w:eastAsia="ru-RU"/>
        </w:rPr>
        <w:t>ответившем</w:t>
      </w:r>
      <w:r w:rsidR="007A4696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="007A4696">
        <w:rPr>
          <w:rFonts w:ascii="Times New Roman" w:eastAsia="Times New Roman" w:hAnsi="Times New Roman" w:cs="Times New Roman"/>
          <w:color w:val="000000"/>
          <w:lang w:eastAsia="ru-RU"/>
        </w:rPr>
        <w:t>на 2 вопроса</w:t>
      </w:r>
    </w:p>
    <w:p w14:paraId="248CD4E9" w14:textId="02A95837" w:rsid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>ответившем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="001653F1">
        <w:rPr>
          <w:rFonts w:ascii="Times New Roman" w:eastAsia="Times New Roman" w:hAnsi="Times New Roman" w:cs="Times New Roman"/>
          <w:color w:val="000000"/>
          <w:lang w:eastAsia="ru-RU"/>
        </w:rPr>
        <w:t xml:space="preserve">на 1 вопрос </w:t>
      </w:r>
    </w:p>
    <w:p w14:paraId="0E33F17A" w14:textId="77777777" w:rsidR="003C44ED" w:rsidRPr="003C44ED" w:rsidRDefault="003C44ED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2-ой рубежной аттестации  </w:t>
      </w:r>
    </w:p>
    <w:p w14:paraId="49B12FC2" w14:textId="77777777" w:rsidR="00301916" w:rsidRPr="003C44ED" w:rsidRDefault="00301916" w:rsidP="00301916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2D820AC8" w14:textId="77777777" w:rsidR="00301916" w:rsidRPr="00515A61" w:rsidRDefault="00301916" w:rsidP="00301916">
      <w:pPr>
        <w:jc w:val="center"/>
        <w:rPr>
          <w:rFonts w:ascii="Times New Roman" w:hAnsi="Times New Roman" w:cs="Times New Roman"/>
          <w:b/>
          <w:bCs/>
          <w:u w:val="single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Pr="00515A61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ОП.08. Основы финансовой грамотности и предпринимательской деятельности</w:t>
      </w:r>
    </w:p>
    <w:p w14:paraId="70E4644F" w14:textId="77777777" w:rsidR="00301916" w:rsidRPr="003C44ED" w:rsidRDefault="00301916" w:rsidP="0030191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A664442" w14:textId="77777777" w:rsidR="003C44ED" w:rsidRPr="003C44ED" w:rsidRDefault="003C44ED" w:rsidP="003C44ED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2-аттестация </w:t>
      </w:r>
    </w:p>
    <w:p w14:paraId="70559A33" w14:textId="77777777" w:rsidR="003C44ED" w:rsidRPr="003C44ED" w:rsidRDefault="003C44ED" w:rsidP="003C44ED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1F098AE5" w14:textId="77777777" w:rsidR="003C44ED" w:rsidRPr="003C44ED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1</w:t>
      </w:r>
    </w:p>
    <w:p w14:paraId="0C0936B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F04AC4D" w14:textId="7B627AAD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Отметьте правильный ответ. </w:t>
      </w:r>
    </w:p>
    <w:p w14:paraId="6152C4B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Участие в системе ОМС не даёт вам право: </w:t>
      </w:r>
    </w:p>
    <w:p w14:paraId="3F506F0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на выбор страховой компании; </w:t>
      </w:r>
    </w:p>
    <w:p w14:paraId="0BC11AC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на получение бесплатной первичной медико-санитарной помощи за пределами города проживания в РФ; </w:t>
      </w:r>
    </w:p>
    <w:p w14:paraId="0A2CB14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на выбор поликлиники и лечащего врача; </w:t>
      </w:r>
    </w:p>
    <w:p w14:paraId="6F992BE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на бесплатное медицинское обслуживание за границей.  </w:t>
      </w:r>
    </w:p>
    <w:p w14:paraId="62374C6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2. Система ДМС работает: </w:t>
      </w:r>
    </w:p>
    <w:p w14:paraId="7E7C2BA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за счёт распределения рисков одного застрахованного на большую группу страхователей; </w:t>
      </w:r>
    </w:p>
    <w:p w14:paraId="7CA3334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за счёт государственного финансирования; </w:t>
      </w:r>
    </w:p>
    <w:p w14:paraId="1BF4139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за счёт диверсификации рисков и гарантий ССВ; </w:t>
      </w:r>
    </w:p>
    <w:p w14:paraId="7D9FB8F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благодаря счастливому стечению обстоятельств. </w:t>
      </w:r>
    </w:p>
    <w:p w14:paraId="73875E9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В России к имущественному страхованию не относится: </w:t>
      </w:r>
    </w:p>
    <w:p w14:paraId="2B442A0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каско; </w:t>
      </w:r>
    </w:p>
    <w:p w14:paraId="710C6B4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ОСАГО; </w:t>
      </w:r>
    </w:p>
    <w:p w14:paraId="047BCFB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ОМС; </w:t>
      </w:r>
    </w:p>
    <w:p w14:paraId="1CDB97F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страхование ответственности за причинение вреда третьим лицам. </w:t>
      </w:r>
    </w:p>
    <w:p w14:paraId="2F60957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Если вы купили автомобиль, вы обязаны приобрести страховой полис: </w:t>
      </w:r>
    </w:p>
    <w:p w14:paraId="2753212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каско; </w:t>
      </w:r>
    </w:p>
    <w:p w14:paraId="3B2B484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ОСАГО; </w:t>
      </w:r>
    </w:p>
    <w:p w14:paraId="0680C2B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ОМС; </w:t>
      </w:r>
    </w:p>
    <w:p w14:paraId="14BA575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ДМС. </w:t>
      </w:r>
    </w:p>
    <w:p w14:paraId="4BB5B0A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5. Какое утверждение об ОСАГО является неверным? </w:t>
      </w:r>
    </w:p>
    <w:p w14:paraId="1446967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Владелец автомобиля обязан приобрести полис ОСАГО не позднее 10 дней после возникновения права владения транспортным средством. </w:t>
      </w:r>
    </w:p>
    <w:p w14:paraId="7306212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Полис ОСАГО можно приобрести в компании, занимающейся автострахованием. </w:t>
      </w:r>
    </w:p>
    <w:p w14:paraId="4D31ABA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Владельцу полиса каско не обязательно приобретать полис ОСАГО. </w:t>
      </w:r>
    </w:p>
    <w:p w14:paraId="0594112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Приобретение полиса каско не освобождает от обязанности покупки полиса ОСАГО. </w:t>
      </w:r>
    </w:p>
    <w:p w14:paraId="505F5CF4" w14:textId="7AA9E815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br w:type="page"/>
      </w:r>
    </w:p>
    <w:p w14:paraId="6A134F33" w14:textId="77777777" w:rsidR="003C44ED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234DD7">
        <w:rPr>
          <w:rFonts w:ascii="Times New Roman" w:eastAsia="Times New Roman" w:hAnsi="Times New Roman" w:cs="Times New Roman"/>
          <w:b/>
          <w:color w:val="181818"/>
          <w:lang w:eastAsia="ru-RU"/>
        </w:rPr>
        <w:lastRenderedPageBreak/>
        <w:t>Вариант № 2</w:t>
      </w:r>
    </w:p>
    <w:p w14:paraId="3D3C5E39" w14:textId="77777777" w:rsidR="007A4696" w:rsidRPr="00234DD7" w:rsidRDefault="007A4696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0A26EDE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Отметьте правильный(е) ответ(ы). </w:t>
      </w:r>
    </w:p>
    <w:p w14:paraId="1280A5A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В страховой пенсионный стаж засчитывается: </w:t>
      </w:r>
    </w:p>
    <w:p w14:paraId="6C5F09F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время, в течение которого человек работал на фирме или был индивидуальным предпринимателем, вне зависимости от уплаты взносов в ПФР; </w:t>
      </w:r>
    </w:p>
    <w:p w14:paraId="150E724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время, в течение которого человек работал на фирме, за вычетом отпуска по уходу за детьми; </w:t>
      </w:r>
    </w:p>
    <w:p w14:paraId="6643832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время, в течение которого человек работал на фирме или был индивидуальным предпринимателем и делал регулярные отчисления в ПФР; </w:t>
      </w:r>
    </w:p>
    <w:p w14:paraId="470C770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время, в течение которого человек работал на фирме или был индивидуальным предпринимателем и делал регулярные отчисления в ПФР, за вычетом срока службы в армии. </w:t>
      </w:r>
    </w:p>
    <w:p w14:paraId="443FBA1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Структура, занимающаяся пенсионными вопросами, на сайте которой можно найти все последние изменения пенсионного законодательства РФ, – это: </w:t>
      </w:r>
    </w:p>
    <w:p w14:paraId="5BD2B6B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Министерство экономического развития РФ; </w:t>
      </w:r>
    </w:p>
    <w:p w14:paraId="3DB819F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>б) Министерство труда и социальной защиты РФ;</w:t>
      </w:r>
    </w:p>
    <w:p w14:paraId="5AC9EFC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 в) Фонд социального страхования; </w:t>
      </w:r>
    </w:p>
    <w:p w14:paraId="0FFF87B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Министерство по делам гражданской обороны, чрезвычайным ситуациям и ликвидации последствий стихийных бедствий. </w:t>
      </w:r>
    </w:p>
    <w:p w14:paraId="5906780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Не поможет вам эффективно использовать недвижимость как средство накопления на пенсию: </w:t>
      </w:r>
    </w:p>
    <w:p w14:paraId="6838A59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покупка недвижимости в динамично развивающихся городах; </w:t>
      </w:r>
    </w:p>
    <w:p w14:paraId="6035C9B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покупка недвижимости на подъёме рынка и продажа во время экономического спада; </w:t>
      </w:r>
    </w:p>
    <w:p w14:paraId="0A88DB0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страхование недвижимости; </w:t>
      </w:r>
    </w:p>
    <w:p w14:paraId="3F47A26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рефинансирование ипотеки. </w:t>
      </w:r>
    </w:p>
    <w:p w14:paraId="3A2E948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Кому из перечисленных будущих пенсионеров удастся увеличить свою пенсию, если исходить из существующих на сегодняшний день принципов устройства пенсионной системы?  </w:t>
      </w:r>
    </w:p>
    <w:p w14:paraId="2805A91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 а) Симоновой В.П., которая решила выйти на пенсию в 64 года; </w:t>
      </w:r>
    </w:p>
    <w:p w14:paraId="7C35606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Венедиктову И.С., который прошёл курсы повышения квалификации и стал получать заработную плату на 25% больше прежней; </w:t>
      </w:r>
    </w:p>
    <w:p w14:paraId="26BF2E7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</w:t>
      </w:r>
      <w:proofErr w:type="spellStart"/>
      <w:r w:rsidRPr="00234DD7">
        <w:rPr>
          <w:rFonts w:ascii="Times New Roman" w:eastAsia="Calibri" w:hAnsi="Times New Roman" w:cs="Times New Roman"/>
          <w:kern w:val="0"/>
          <w14:ligatures w14:val="none"/>
        </w:rPr>
        <w:t>Кислухину</w:t>
      </w:r>
      <w:proofErr w:type="spellEnd"/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 Р.П., перешедшему на работу в другую компанию с такой же заработной платой; </w:t>
      </w:r>
    </w:p>
    <w:p w14:paraId="0F66AB8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Марининой Т.И., которая использовала средства материнского капитала для увеличения своей будущей пенсии; </w:t>
      </w:r>
    </w:p>
    <w:p w14:paraId="70CE3BA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д) Бородиной Н.И., прекратившей трудовые отношения с работодателем и ставшей домохозяйкой. </w:t>
      </w:r>
    </w:p>
    <w:p w14:paraId="32D3033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5. Размер страховой пенсии по старости зависит: </w:t>
      </w:r>
    </w:p>
    <w:p w14:paraId="642FC3A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от стажа работы; б) от религиозной принадлежности; </w:t>
      </w:r>
    </w:p>
    <w:p w14:paraId="1770BF1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от размера официальной заработной платы; </w:t>
      </w:r>
    </w:p>
    <w:p w14:paraId="5B60D49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от занимаемой должности; </w:t>
      </w:r>
    </w:p>
    <w:p w14:paraId="2CC9686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д) от возраста обращения за назначением пенсии. </w:t>
      </w:r>
    </w:p>
    <w:p w14:paraId="45B6D0F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br w:type="page"/>
      </w:r>
    </w:p>
    <w:p w14:paraId="4CC914D9" w14:textId="77777777" w:rsidR="003C44ED" w:rsidRPr="00234DD7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234DD7">
        <w:rPr>
          <w:rFonts w:ascii="Times New Roman" w:eastAsia="Times New Roman" w:hAnsi="Times New Roman" w:cs="Times New Roman"/>
          <w:b/>
          <w:color w:val="181818"/>
          <w:lang w:eastAsia="ru-RU"/>
        </w:rPr>
        <w:lastRenderedPageBreak/>
        <w:t>Вариант № 3</w:t>
      </w:r>
    </w:p>
    <w:p w14:paraId="59319795" w14:textId="77777777" w:rsidR="003C44ED" w:rsidRPr="00234DD7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20B1604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Отметьте правильный ответ. </w:t>
      </w:r>
    </w:p>
    <w:p w14:paraId="4FC6CD3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Ваш полис ОМС действует: </w:t>
      </w:r>
    </w:p>
    <w:p w14:paraId="18BCBAB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только в вашей районной поликлинике; </w:t>
      </w:r>
    </w:p>
    <w:p w14:paraId="1B5497C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только в вашем городе; </w:t>
      </w:r>
    </w:p>
    <w:p w14:paraId="174EE90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 любой лечебной организации на территории РФ, входящей в систему ОМС; </w:t>
      </w:r>
    </w:p>
    <w:p w14:paraId="494EC5E7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в любой стране мира. </w:t>
      </w:r>
    </w:p>
    <w:p w14:paraId="6E0AFB4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Страховая компания рассчитывает стоимость полиса ДМС: </w:t>
      </w:r>
    </w:p>
    <w:p w14:paraId="3656636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 зависимости от водительского стажа клиента; </w:t>
      </w:r>
    </w:p>
    <w:p w14:paraId="2B313307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 зависимости от возраста и состояния здоровья клиента; </w:t>
      </w:r>
    </w:p>
    <w:p w14:paraId="197F52A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 зависимости от стоимости полиса ОМС; </w:t>
      </w:r>
    </w:p>
    <w:p w14:paraId="4491E87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>г) по постановлениям Министерства здравоохранения РФ.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</w:p>
    <w:p w14:paraId="2C8F1DD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Страхование жизни – это: </w:t>
      </w:r>
    </w:p>
    <w:p w14:paraId="0979162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вид страхования гражданской ответственности; </w:t>
      </w:r>
    </w:p>
    <w:p w14:paraId="0552B2F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вид обязательного медицинского страхования; </w:t>
      </w:r>
    </w:p>
    <w:p w14:paraId="50A8E32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вид личного страхования и способ накопления сбережений; </w:t>
      </w:r>
    </w:p>
    <w:p w14:paraId="7A1E5FA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вид добровольного медицинского страхования. </w:t>
      </w:r>
    </w:p>
    <w:p w14:paraId="7A493EE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Чтобы пользоваться автомобилем, необходимы: </w:t>
      </w:r>
    </w:p>
    <w:p w14:paraId="66FEC94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водительское удостоверение и полис ОСАГО; </w:t>
      </w:r>
    </w:p>
    <w:p w14:paraId="577DA7C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водительское удостоверение и полис ДМС; </w:t>
      </w:r>
    </w:p>
    <w:p w14:paraId="0A99589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только водительское удостоверение; </w:t>
      </w:r>
    </w:p>
    <w:p w14:paraId="37E8DC5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полисы обязательного страхования: ОСАГО и ОМС. </w:t>
      </w:r>
    </w:p>
    <w:p w14:paraId="7B59F1F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5. Какое утверждение о каско является неверным?</w:t>
      </w:r>
    </w:p>
    <w:p w14:paraId="44A53E77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Чем больше стаж водителя, тем дешевле обойдётся ему полис каско. б) Чем меньше стаж водителя, тем дороже обойдётся ему полис каско. </w:t>
      </w:r>
    </w:p>
    <w:p w14:paraId="125A470E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Отсутствие на автомобиле противоугонных систем повышает цену страхования по риску «угон». </w:t>
      </w:r>
    </w:p>
    <w:p w14:paraId="2C64A62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Отсутствие у водителя страховых случаев повышает цену страхования по риску «ущерб». </w:t>
      </w:r>
    </w:p>
    <w:p w14:paraId="06A151D6" w14:textId="77777777" w:rsidR="003C44ED" w:rsidRPr="00234DD7" w:rsidRDefault="003C44ED" w:rsidP="003C44ED">
      <w:pPr>
        <w:spacing w:after="91" w:line="259" w:lineRule="auto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5CD3CB4" w14:textId="77777777" w:rsidR="003C44ED" w:rsidRPr="00234DD7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234DD7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4</w:t>
      </w:r>
    </w:p>
    <w:p w14:paraId="2D8F0DF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Отметьте правильный(е) ответ(ы). </w:t>
      </w:r>
    </w:p>
    <w:p w14:paraId="64173AC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Выплачивая «серую» зарплату, работодатель: </w:t>
      </w:r>
    </w:p>
    <w:p w14:paraId="6A37062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лишает вас пенсионных накоплений; </w:t>
      </w:r>
    </w:p>
    <w:p w14:paraId="5BF353BD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предполагает, что отчисления в ПФР вы будете делать самостоятельно; </w:t>
      </w:r>
    </w:p>
    <w:p w14:paraId="20E0708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может платить вам меньше, потому что не надо вычитать НДФЛ; </w:t>
      </w:r>
    </w:p>
    <w:p w14:paraId="5D48951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может перевести все ваши пенсионные накопления в НПФ без вашего ведома. </w:t>
      </w:r>
    </w:p>
    <w:p w14:paraId="448DB00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2. НПФ не может инвестировать ваши пенсионные накопления:</w:t>
      </w:r>
    </w:p>
    <w:p w14:paraId="0AA81B9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в сберегательные вклады в банках; </w:t>
      </w:r>
    </w:p>
    <w:p w14:paraId="6E368DF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 акции и облигации; </w:t>
      </w:r>
    </w:p>
    <w:p w14:paraId="3DF2674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в акции только одной компании; </w:t>
      </w:r>
    </w:p>
    <w:p w14:paraId="1771AB9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в недвижимость. </w:t>
      </w:r>
    </w:p>
    <w:p w14:paraId="7ED0D00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3. Одно из преимуществ корпоративной пенсионной программы заключается в том, что:</w:t>
      </w:r>
    </w:p>
    <w:p w14:paraId="2BC9159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 а) сотрудники сами определяют размер своих пенсионных </w:t>
      </w:r>
      <w:proofErr w:type="gramStart"/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накоплений;   </w:t>
      </w:r>
      <w:proofErr w:type="gramEnd"/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работодатель зачастую имеет больше знаний и навыков, чтобы выбрать наилучший НПФ; </w:t>
      </w:r>
    </w:p>
    <w:p w14:paraId="5C4D8670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в) работодатель занимает у сотрудников средства, предназначенные для пенсионных накоплений, и отдаёт их с процентами через определённое время; </w:t>
      </w:r>
    </w:p>
    <w:p w14:paraId="252B4EF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сотрудники освобождаются от уплаты взносов в ПФР. </w:t>
      </w:r>
    </w:p>
    <w:p w14:paraId="0980BF6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Кому из перечисленных будущих пенсионеров удастся увеличить свою пенсию, если исходить из существующих на сегодняшний день принципов устройства пенсионной системы? </w:t>
      </w:r>
    </w:p>
    <w:p w14:paraId="2B3CC22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Сорокиной Н.П., которая уволилась с работы и решила стать домохозяйкой; </w:t>
      </w:r>
    </w:p>
    <w:p w14:paraId="54F1B1F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Вороновой М.С., которая окончила курсы повышения квалификации по своей специальности, и работодатель поручил ей больший объём работы с увеличением заработной платы на 20%; </w:t>
      </w:r>
    </w:p>
    <w:p w14:paraId="5745B32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Карпову С.В., решившему выйти на пенсию в 68 лет; </w:t>
      </w:r>
    </w:p>
    <w:p w14:paraId="27F728F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Морякову П.В., который уволился с работы и решил заняться строительством дома в деревне, рассчитывая в будущем сдавать его дачникам в аренду; </w:t>
      </w:r>
    </w:p>
    <w:p w14:paraId="4FEAD22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д) Полякову С.С., который уволился с низкооплачиваемой работы и стал успешным предпринимателем. </w:t>
      </w:r>
    </w:p>
    <w:p w14:paraId="7E8E4217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5. В качестве пенсионных накоплений можно использовать: </w:t>
      </w:r>
    </w:p>
    <w:p w14:paraId="328A7793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а) материнский капитал; </w:t>
      </w:r>
    </w:p>
    <w:p w14:paraId="051A08C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б) собственные взносы; </w:t>
      </w:r>
    </w:p>
    <w:p w14:paraId="52CEE9D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в) страховые взносы работодателя; </w:t>
      </w:r>
    </w:p>
    <w:p w14:paraId="66ECF3F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г) НДС; </w:t>
      </w:r>
    </w:p>
    <w:p w14:paraId="2B58C41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kern w:val="0"/>
          <w14:ligatures w14:val="none"/>
        </w:rPr>
        <w:t xml:space="preserve">д) НДФЛ. </w:t>
      </w:r>
    </w:p>
    <w:p w14:paraId="5D9ECDE9" w14:textId="77777777" w:rsidR="003C44ED" w:rsidRPr="003C44ED" w:rsidRDefault="003C44ED" w:rsidP="003C44ED">
      <w:pPr>
        <w:spacing w:after="11" w:line="271" w:lineRule="auto"/>
        <w:ind w:left="730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300A1C8F" w14:textId="0DF93B7E" w:rsidR="00234DD7" w:rsidRPr="00234DD7" w:rsidRDefault="002B5CB1" w:rsidP="00234DD7">
      <w:pPr>
        <w:spacing w:after="0" w:line="259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14:ligatures w14:val="none"/>
        </w:rPr>
        <w:t>Ключ к тестам</w:t>
      </w:r>
    </w:p>
    <w:p w14:paraId="0EF6700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F35248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Вариант 1 </w:t>
      </w:r>
    </w:p>
    <w:p w14:paraId="54C6E9F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г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.</w:t>
      </w:r>
    </w:p>
    <w:p w14:paraId="6E09A46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а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02F50C2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в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0DE06DC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б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75DFCF1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5.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в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448FED39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Вариант 2: </w:t>
      </w:r>
    </w:p>
    <w:p w14:paraId="608C721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в. </w:t>
      </w:r>
    </w:p>
    <w:p w14:paraId="07016952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б. </w:t>
      </w:r>
    </w:p>
    <w:p w14:paraId="5C32328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б. </w:t>
      </w:r>
    </w:p>
    <w:p w14:paraId="0CC92051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а, б, г. </w:t>
      </w:r>
    </w:p>
    <w:p w14:paraId="1AE96A8A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5. а, в, д.</w:t>
      </w:r>
    </w:p>
    <w:p w14:paraId="79E23348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Вариант 3 </w:t>
      </w:r>
    </w:p>
    <w:p w14:paraId="75D654A7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1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. в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3A7A827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б. </w:t>
      </w:r>
    </w:p>
    <w:p w14:paraId="08EC6D3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в.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</w:p>
    <w:p w14:paraId="7127C51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4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. а.</w:t>
      </w:r>
    </w:p>
    <w:p w14:paraId="1DC07D24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 5</w:t>
      </w:r>
      <w:r w:rsidRPr="00234DD7">
        <w:rPr>
          <w:rFonts w:ascii="Times New Roman" w:eastAsia="Calibri" w:hAnsi="Times New Roman" w:cs="Times New Roman"/>
          <w:kern w:val="0"/>
          <w14:ligatures w14:val="none"/>
        </w:rPr>
        <w:t>. г</w:t>
      </w: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</w:p>
    <w:p w14:paraId="5B42BB2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Вариант 4: </w:t>
      </w:r>
    </w:p>
    <w:p w14:paraId="2A136386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1. а. </w:t>
      </w:r>
    </w:p>
    <w:p w14:paraId="44DDCBAB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2. в. </w:t>
      </w:r>
    </w:p>
    <w:p w14:paraId="0BDB3D9C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3. б. </w:t>
      </w:r>
    </w:p>
    <w:p w14:paraId="74D73F05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 xml:space="preserve">4. б, в, д. </w:t>
      </w:r>
    </w:p>
    <w:p w14:paraId="0099893F" w14:textId="77777777" w:rsidR="00234DD7" w:rsidRPr="00234DD7" w:rsidRDefault="00234DD7" w:rsidP="00234DD7">
      <w:pPr>
        <w:spacing w:after="0" w:line="259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34DD7">
        <w:rPr>
          <w:rFonts w:ascii="Times New Roman" w:eastAsia="Calibri" w:hAnsi="Times New Roman" w:cs="Times New Roman"/>
          <w:b/>
          <w:kern w:val="0"/>
          <w14:ligatures w14:val="none"/>
        </w:rPr>
        <w:t>5. а, б</w:t>
      </w:r>
    </w:p>
    <w:p w14:paraId="1B03F24C" w14:textId="77777777" w:rsidR="003C44ED" w:rsidRPr="003C44ED" w:rsidRDefault="003C44ED" w:rsidP="003C44ED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Критерии оценивания рубежной аттестации: </w:t>
      </w:r>
    </w:p>
    <w:p w14:paraId="01731086" w14:textId="77777777" w:rsidR="003C44ED" w:rsidRPr="003C44ED" w:rsidRDefault="003C44ED" w:rsidP="003C44ED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C44ED" w:rsidRPr="003C44ED" w14:paraId="298D25E3" w14:textId="77777777" w:rsidTr="00E443F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DA006" w14:textId="4805DA6F" w:rsidR="003C44ED" w:rsidRPr="003C44ED" w:rsidRDefault="003C44ED" w:rsidP="005612E3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>Количест</w:t>
            </w:r>
            <w:r w:rsidR="005612E3">
              <w:rPr>
                <w:rFonts w:ascii="Times New Roman" w:hAnsi="Times New Roman" w:cs="Times New Roman"/>
                <w:b/>
                <w:color w:val="000000"/>
              </w:rPr>
              <w:t>во вопросов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B00DAA0" w14:textId="77777777" w:rsidR="003C44ED" w:rsidRPr="003C44ED" w:rsidRDefault="003C44ED" w:rsidP="003C44ED">
            <w:pPr>
              <w:spacing w:line="259" w:lineRule="auto"/>
              <w:jc w:val="right"/>
              <w:rPr>
                <w:rFonts w:ascii="Times New Roman" w:hAnsi="Times New Roman" w:cs="Times New Roman"/>
                <w:color w:val="1818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D00643" w14:textId="77777777" w:rsidR="003C44ED" w:rsidRPr="003C44ED" w:rsidRDefault="003C44ED" w:rsidP="003C44ED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Оценка </w:t>
            </w:r>
          </w:p>
        </w:tc>
      </w:tr>
      <w:tr w:rsidR="003C44ED" w:rsidRPr="003C44ED" w14:paraId="58A24DFC" w14:textId="77777777" w:rsidTr="00E443F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3E5F" w14:textId="271ACA04" w:rsidR="003C44ED" w:rsidRPr="003C44ED" w:rsidRDefault="005612E3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="003C44ED"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923C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EBD3" w14:textId="77777777" w:rsidR="003C44ED" w:rsidRPr="003C44ED" w:rsidRDefault="003C44ED" w:rsidP="003C44ED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4ACDEA4C" w14:textId="77777777" w:rsidR="003C44ED" w:rsidRPr="003C44ED" w:rsidRDefault="003C44ED" w:rsidP="003C44ED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C44ED" w:rsidRPr="003C44ED" w14:paraId="3A14962C" w14:textId="77777777" w:rsidTr="00E443F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975C" w14:textId="1B1B5F41" w:rsidR="003C44ED" w:rsidRPr="003C44ED" w:rsidRDefault="005612E3" w:rsidP="003C44ED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="003C44ED"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83F4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881830" w14:textId="77777777" w:rsidR="003C44ED" w:rsidRPr="003C44ED" w:rsidRDefault="003C44ED" w:rsidP="003C44ED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C44ED" w:rsidRPr="003C44ED" w14:paraId="426FD4F6" w14:textId="77777777" w:rsidTr="00E443F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DA52" w14:textId="36FED7AF" w:rsidR="003C44ED" w:rsidRPr="003C44ED" w:rsidRDefault="005612E3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3-2</w:t>
            </w:r>
            <w:r w:rsidR="003C44ED"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5F73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6238" w14:textId="77777777" w:rsidR="003C44ED" w:rsidRPr="003C44ED" w:rsidRDefault="003C44ED" w:rsidP="003C44ED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C44ED" w:rsidRPr="003C44ED" w14:paraId="45FA8934" w14:textId="77777777" w:rsidTr="00E443F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BA4E" w14:textId="3328DF9E" w:rsidR="003C44ED" w:rsidRPr="003C44ED" w:rsidRDefault="005612E3" w:rsidP="005612E3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337A" w14:textId="77777777" w:rsidR="003C44ED" w:rsidRPr="003C44ED" w:rsidRDefault="003C44ED" w:rsidP="003C44E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CB3CC" w14:textId="77777777" w:rsidR="003C44ED" w:rsidRPr="003C44ED" w:rsidRDefault="003C44ED" w:rsidP="003C44ED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376E5F8A" w14:textId="77777777" w:rsidR="003C44ED" w:rsidRPr="003C44ED" w:rsidRDefault="003C44ED" w:rsidP="003C44ED">
      <w:pPr>
        <w:spacing w:after="358" w:line="259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0540E32" w14:textId="5D5EC940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Аттестован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правильно ответив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шему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на 5 вопрос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ов.  </w:t>
      </w:r>
    </w:p>
    <w:p w14:paraId="53B15E91" w14:textId="2CE4B295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Не аттестован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не ответив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шему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правильно на 5 вопрос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>ов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14:paraId="5685C8AD" w14:textId="14509A64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правильно ответив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шему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на 5 вопрос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>ов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6570732E" w14:textId="65AA0541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Хорошо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правильно ответив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шему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на 4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25FF9FDA" w14:textId="1AC35CAA" w:rsidR="003C44ED" w:rsidRPr="003C44ED" w:rsidRDefault="003C44ED" w:rsidP="003C44E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правильно ответив</w:t>
      </w:r>
      <w:r w:rsidR="005612E3"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шему </w:t>
      </w:r>
      <w:r w:rsidR="005612E3">
        <w:rPr>
          <w:rFonts w:ascii="Times New Roman" w:eastAsia="Times New Roman" w:hAnsi="Times New Roman" w:cs="Times New Roman"/>
          <w:color w:val="000000"/>
          <w:lang w:eastAsia="ru-RU"/>
        </w:rPr>
        <w:t>на 2-3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25E228B5" w14:textId="754FDA68" w:rsidR="00375408" w:rsidRDefault="003C44ED" w:rsidP="00375408">
      <w:pPr>
        <w:spacing w:after="28" w:line="259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37AB94D" w14:textId="77777777" w:rsidR="00375408" w:rsidRPr="00375408" w:rsidRDefault="00375408" w:rsidP="00375408">
      <w:pPr>
        <w:spacing w:after="28" w:line="259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6440F999" w14:textId="77777777" w:rsidR="00375408" w:rsidRDefault="00375408" w:rsidP="003C44E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7A3796D" w14:textId="77777777" w:rsidR="00375408" w:rsidRPr="003C44ED" w:rsidRDefault="00375408" w:rsidP="00375408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Образец билета к 3-ой рубежной аттестации  </w:t>
      </w:r>
    </w:p>
    <w:p w14:paraId="05763826" w14:textId="77777777" w:rsidR="00375408" w:rsidRPr="003C44ED" w:rsidRDefault="00375408" w:rsidP="00375408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2354AC59" w14:textId="77777777" w:rsidR="00375408" w:rsidRPr="00515A61" w:rsidRDefault="00375408" w:rsidP="00375408">
      <w:pPr>
        <w:jc w:val="center"/>
        <w:rPr>
          <w:rFonts w:ascii="Times New Roman" w:hAnsi="Times New Roman" w:cs="Times New Roman"/>
          <w:b/>
          <w:bCs/>
          <w:u w:val="single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Pr="00515A61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ОП.08. Основы финансовой грамотности и предпринимательской деятельности</w:t>
      </w:r>
    </w:p>
    <w:p w14:paraId="0264A20F" w14:textId="77777777" w:rsidR="00375408" w:rsidRPr="003C44ED" w:rsidRDefault="00375408" w:rsidP="00375408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3-аттестация </w:t>
      </w:r>
    </w:p>
    <w:p w14:paraId="67B70FD1" w14:textId="51B353D2" w:rsidR="00375408" w:rsidRPr="003C44ED" w:rsidRDefault="00375408" w:rsidP="003C44ED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238C62C3" w14:textId="77777777" w:rsidR="003C44ED" w:rsidRPr="003C44ED" w:rsidRDefault="003C44ED" w:rsidP="002E5576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  <w:t>Вариант № 1</w:t>
      </w:r>
    </w:p>
    <w:p w14:paraId="2D53FC3C" w14:textId="71F89FA1" w:rsid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1.Предпринимательская деятельность: сущность, признаки и значение.</w:t>
      </w:r>
    </w:p>
    <w:p w14:paraId="6A10D680" w14:textId="4E43D1FF" w:rsidR="002E5576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2.Планирование п предпринимательской деятельности.</w:t>
      </w:r>
    </w:p>
    <w:p w14:paraId="1ADBFEAD" w14:textId="77777777" w:rsidR="002E5576" w:rsidRP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A005361" w14:textId="77777777" w:rsidR="003C44ED" w:rsidRPr="003C44ED" w:rsidRDefault="003C44ED" w:rsidP="002E5576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2</w:t>
      </w:r>
    </w:p>
    <w:p w14:paraId="08A57C30" w14:textId="60F91AE5" w:rsid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1.Создание собственной компании: шаг за шагом.</w:t>
      </w:r>
    </w:p>
    <w:p w14:paraId="4F89BDD9" w14:textId="2713F0E5" w:rsidR="002E5576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2. Система налогообложения предпринимательской деятельности.</w:t>
      </w:r>
    </w:p>
    <w:p w14:paraId="430D4FB7" w14:textId="77777777" w:rsidR="002E5576" w:rsidRP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F99FCE7" w14:textId="77777777" w:rsidR="003C44ED" w:rsidRPr="003C44ED" w:rsidRDefault="003C44ED" w:rsidP="002E5576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3</w:t>
      </w:r>
    </w:p>
    <w:p w14:paraId="7E7C504C" w14:textId="323C0842" w:rsid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1.Правовой статус индивидуального предпринимателя. Государственная регистрация индивидуального предпринимателя.</w:t>
      </w:r>
    </w:p>
    <w:p w14:paraId="44158CA4" w14:textId="2F3621AC" w:rsidR="002E5576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t>2.Использование наёмного труда в предпринимательстве.</w:t>
      </w:r>
    </w:p>
    <w:p w14:paraId="4AB68C04" w14:textId="77777777" w:rsidR="002E5576" w:rsidRPr="003C44ED" w:rsidRDefault="002E5576" w:rsidP="002E5576">
      <w:pPr>
        <w:spacing w:after="11" w:line="271" w:lineRule="auto"/>
        <w:ind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2216248" w14:textId="77777777" w:rsidR="003C44ED" w:rsidRPr="003C44ED" w:rsidRDefault="003C44ED" w:rsidP="002E5576">
      <w:pPr>
        <w:spacing w:after="11" w:line="271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4</w:t>
      </w:r>
    </w:p>
    <w:p w14:paraId="497A6521" w14:textId="0B05879F" w:rsidR="003C44ED" w:rsidRDefault="002E5576" w:rsidP="003C44ED">
      <w:pPr>
        <w:spacing w:after="11" w:line="271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2E5576">
        <w:rPr>
          <w:rFonts w:ascii="Times New Roman" w:eastAsia="Times New Roman" w:hAnsi="Times New Roman" w:cs="Times New Roman"/>
          <w:color w:val="181818"/>
          <w:lang w:eastAsia="ru-RU"/>
        </w:rPr>
        <w:t>Организациооно-правовые формы предпринимательской деятельности.</w:t>
      </w:r>
      <w:r>
        <w:rPr>
          <w:rFonts w:ascii="Times New Roman" w:eastAsia="Times New Roman" w:hAnsi="Times New Roman" w:cs="Times New Roman"/>
          <w:color w:val="181818"/>
          <w:lang w:eastAsia="ru-RU"/>
        </w:rPr>
        <w:t xml:space="preserve"> Регистрация юридических лиц.</w:t>
      </w:r>
    </w:p>
    <w:p w14:paraId="6E3094DC" w14:textId="66252260" w:rsidR="002E5576" w:rsidRPr="003C44ED" w:rsidRDefault="002E5576" w:rsidP="002E5576">
      <w:pPr>
        <w:spacing w:after="11" w:line="271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</w:rPr>
        <w:lastRenderedPageBreak/>
        <w:t>2.Понятие и признаки банкротства юридического лица и индивидуального предпринимателя.</w:t>
      </w:r>
    </w:p>
    <w:p w14:paraId="23431032" w14:textId="77777777" w:rsidR="00A429FF" w:rsidRPr="003C44ED" w:rsidRDefault="00A429FF" w:rsidP="00A429FF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Критерии оценивания рубежной аттестации: </w:t>
      </w:r>
    </w:p>
    <w:p w14:paraId="5ED11BA3" w14:textId="77777777" w:rsidR="00A429FF" w:rsidRPr="003C44ED" w:rsidRDefault="00A429FF" w:rsidP="00A429FF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Style w:val="TableGrid"/>
        <w:tblW w:w="8168" w:type="dxa"/>
        <w:tblInd w:w="562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4480"/>
        <w:gridCol w:w="1700"/>
        <w:gridCol w:w="1988"/>
      </w:tblGrid>
      <w:tr w:rsidR="00A429FF" w:rsidRPr="003C44ED" w14:paraId="7C271A29" w14:textId="77777777" w:rsidTr="009A2892">
        <w:trPr>
          <w:trHeight w:val="36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E3560" w14:textId="77777777" w:rsidR="00A429FF" w:rsidRPr="003C44ED" w:rsidRDefault="00A429FF" w:rsidP="009A2892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вопросов</w:t>
            </w: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72B2" w14:textId="77777777" w:rsidR="00A429FF" w:rsidRPr="003C44ED" w:rsidRDefault="00A429FF" w:rsidP="009A2892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A429FF" w:rsidRPr="003C44ED" w14:paraId="6A2DEC4B" w14:textId="77777777" w:rsidTr="009A2892">
        <w:trPr>
          <w:trHeight w:val="20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8EB5" w14:textId="77777777" w:rsidR="00A429FF" w:rsidRPr="003C44ED" w:rsidRDefault="00A429FF" w:rsidP="009A289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7A51" w14:textId="77777777" w:rsidR="00A429FF" w:rsidRPr="003C44ED" w:rsidRDefault="00A429FF" w:rsidP="009A289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30A0" w14:textId="77777777" w:rsidR="00A429FF" w:rsidRPr="003C44ED" w:rsidRDefault="00A429FF" w:rsidP="009A2892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66692143" w14:textId="77777777" w:rsidR="00A429FF" w:rsidRPr="003C44ED" w:rsidRDefault="00A429FF" w:rsidP="009A2892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A429FF" w:rsidRPr="003C44ED" w14:paraId="1A0504A8" w14:textId="77777777" w:rsidTr="009A2892">
        <w:trPr>
          <w:trHeight w:val="20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F433" w14:textId="77777777" w:rsidR="00A429FF" w:rsidRPr="003C44ED" w:rsidRDefault="00A429FF" w:rsidP="009A289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4B80" w14:textId="77777777" w:rsidR="00A429FF" w:rsidRPr="003C44ED" w:rsidRDefault="00A429FF" w:rsidP="009A289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3-</w:t>
            </w: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0C5AD1" w14:textId="77777777" w:rsidR="00A429FF" w:rsidRPr="003C44ED" w:rsidRDefault="00A429FF" w:rsidP="009A2892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A429FF" w:rsidRPr="003C44ED" w14:paraId="3E1BD839" w14:textId="77777777" w:rsidTr="009A2892">
        <w:trPr>
          <w:trHeight w:val="21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56C1" w14:textId="77777777" w:rsidR="00A429FF" w:rsidRPr="003C44ED" w:rsidRDefault="00A429FF" w:rsidP="009A289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0D05" w14:textId="77777777" w:rsidR="00A429FF" w:rsidRPr="003C44ED" w:rsidRDefault="00A429FF" w:rsidP="009A289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949AA" w14:textId="77777777" w:rsidR="00A429FF" w:rsidRPr="003C44ED" w:rsidRDefault="00A429FF" w:rsidP="009A2892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C44ED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4D42D7E6" w14:textId="77777777" w:rsidR="00A429FF" w:rsidRPr="003C44ED" w:rsidRDefault="00A429FF" w:rsidP="00A429FF">
      <w:pPr>
        <w:spacing w:after="358" w:line="259" w:lineRule="auto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1861808D" w14:textId="77777777" w:rsidR="00A429FF" w:rsidRPr="003C44ED" w:rsidRDefault="00A429FF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Аттестован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ающемуся, ответившим правильно на 1-2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14:paraId="6F8D6D92" w14:textId="77777777" w:rsidR="00A429FF" w:rsidRPr="003C44ED" w:rsidRDefault="00A429FF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Не аттестован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который не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ответил ни на один вопрос.</w:t>
      </w:r>
    </w:p>
    <w:p w14:paraId="1FB17DC4" w14:textId="77777777" w:rsidR="00A429FF" w:rsidRPr="003C44ED" w:rsidRDefault="00A429FF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ответившему на 2 вопроса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77328844" w14:textId="11E4C5C8" w:rsidR="00A429FF" w:rsidRDefault="00A429FF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Хорошо 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3C44ED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ответившем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на 1 вопрос в зависимости от полноты ответа</w:t>
      </w: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33D6773B" w14:textId="77777777" w:rsidR="007A4696" w:rsidRDefault="007A4696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lang w:eastAsia="ru-RU"/>
        </w:rPr>
      </w:pPr>
    </w:p>
    <w:p w14:paraId="7A4104D6" w14:textId="77777777" w:rsidR="007A4696" w:rsidRDefault="007A4696" w:rsidP="00A429FF">
      <w:pPr>
        <w:spacing w:after="9" w:line="271" w:lineRule="auto"/>
        <w:ind w:left="710"/>
        <w:rPr>
          <w:rFonts w:ascii="Times New Roman" w:eastAsia="Times New Roman" w:hAnsi="Times New Roman" w:cs="Times New Roman"/>
          <w:lang w:eastAsia="ru-RU"/>
        </w:rPr>
      </w:pPr>
    </w:p>
    <w:p w14:paraId="0B0BB329" w14:textId="26F57592" w:rsidR="007A4696" w:rsidRDefault="007A4696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31AC18AA" w14:textId="323AF532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1ADD44ED" w14:textId="35A9EFB2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35D50F6" w14:textId="3DF7CA47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6617E89F" w14:textId="3E440C01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38D5FF3" w14:textId="71A6C218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2571043D" w14:textId="7BBC52D3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2C2717A" w14:textId="7887FC81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13EEE0FF" w14:textId="4E3A520E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2E6ABE80" w14:textId="501AFF0E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36B78BA9" w14:textId="3A75A87D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ECD91EF" w14:textId="3F646573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994CEA3" w14:textId="2CC7FF3C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F97673C" w14:textId="3E601262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6AE0C2D" w14:textId="5E15D444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067D1E35" w14:textId="08FC8124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9F30A28" w14:textId="5BD996B1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576EF4C" w14:textId="7EC71F21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3802441A" w14:textId="49FB70E3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E268D54" w14:textId="3808B9B1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1C87D8A" w14:textId="4384E07D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BA4EE94" w14:textId="6161956E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7AE8BDA" w14:textId="7E3823CD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4AC2682F" w14:textId="1F239E88" w:rsidR="00375408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34857783" w14:textId="77777777" w:rsidR="00375408" w:rsidRPr="003C44ED" w:rsidRDefault="00375408" w:rsidP="007A469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AE4EB35" w14:textId="77777777" w:rsidR="007A4696" w:rsidRPr="003C44ED" w:rsidRDefault="007A4696" w:rsidP="007A4696">
      <w:pPr>
        <w:spacing w:after="28" w:line="259" w:lineRule="auto"/>
        <w:ind w:left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3C44E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AE9FA6B" w14:textId="1E43B7F8" w:rsidR="003A2D7C" w:rsidRDefault="00375408" w:rsidP="003A2D7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730" w:hanging="10"/>
        <w:jc w:val="center"/>
        <w:outlineLvl w:val="3"/>
        <w:rPr>
          <w:rFonts w:ascii="Times New Roman" w:eastAsia="Calibri" w:hAnsi="Times New Roman" w:cs="Times New Roman"/>
          <w:b/>
          <w:color w:val="181818"/>
          <w:lang w:eastAsia="ru-RU"/>
          <w14:ligatures w14:val="none"/>
        </w:rPr>
      </w:pPr>
      <w:r>
        <w:rPr>
          <w:rFonts w:ascii="Times New Roman" w:eastAsia="Calibri" w:hAnsi="Times New Roman" w:cs="Times New Roman"/>
          <w:b/>
          <w:color w:val="181818"/>
          <w:lang w:eastAsia="ru-RU"/>
          <w14:ligatures w14:val="none"/>
        </w:rPr>
        <w:lastRenderedPageBreak/>
        <w:t>Вопросы к дифференцированному зачёту</w:t>
      </w:r>
    </w:p>
    <w:p w14:paraId="1B203CC1" w14:textId="1F059137" w:rsidR="007A4696" w:rsidRPr="00C64C42" w:rsidRDefault="003A2D7C" w:rsidP="003A2D7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730" w:hanging="10"/>
        <w:jc w:val="center"/>
        <w:outlineLvl w:val="3"/>
        <w:rPr>
          <w:rFonts w:ascii="Times New Roman" w:eastAsia="Calibri" w:hAnsi="Times New Roman" w:cs="Times New Roman"/>
          <w:b/>
          <w:color w:val="1818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ОП.08 </w:t>
      </w:r>
      <w:r w:rsidR="007A4696" w:rsidRPr="00C64C42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Организация предпринимательской деятельности и </w:t>
      </w:r>
      <w:r w:rsidR="007A4696" w:rsidRPr="00C64C42">
        <w:rPr>
          <w:rFonts w:ascii="Times New Roman" w:eastAsia="Calibri" w:hAnsi="Times New Roman" w:cs="Times New Roman"/>
          <w:b/>
          <w:color w:val="181818"/>
          <w:lang w:eastAsia="ru-RU"/>
          <w14:ligatures w14:val="none"/>
        </w:rPr>
        <w:t>основы финансовой</w:t>
      </w:r>
      <w:r w:rsidR="007A4696" w:rsidRPr="00C64C42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 грамотности</w:t>
      </w:r>
    </w:p>
    <w:p w14:paraId="3EC76C30" w14:textId="77777777" w:rsidR="007A4696" w:rsidRPr="00C64C42" w:rsidRDefault="007A4696" w:rsidP="007A4696">
      <w:pPr>
        <w:spacing w:after="11" w:line="271" w:lineRule="auto"/>
        <w:ind w:left="927" w:hanging="10"/>
        <w:contextualSpacing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</w:p>
    <w:p w14:paraId="038E507F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Центральный банк РФ. Коммерческие банки</w:t>
      </w:r>
    </w:p>
    <w:p w14:paraId="05B2D090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Текущие счета и банковские карты</w:t>
      </w:r>
    </w:p>
    <w:p w14:paraId="37F7CF2C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Сберегательные вклады</w:t>
      </w:r>
    </w:p>
    <w:p w14:paraId="38D3A0EE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Условия и способы получения кредитов</w:t>
      </w:r>
    </w:p>
    <w:p w14:paraId="29D18B0D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Виды кредитов</w:t>
      </w:r>
    </w:p>
    <w:p w14:paraId="66D03B3A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Рефинансирование кредита</w:t>
      </w:r>
    </w:p>
    <w:p w14:paraId="5D7D012D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color w:val="181818"/>
          <w:lang w:eastAsia="ru-RU"/>
          <w14:ligatures w14:val="none"/>
        </w:rPr>
        <w:t>Реструктуризация кредита</w:t>
      </w:r>
    </w:p>
    <w:p w14:paraId="1FA304C6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bCs/>
          <w:color w:val="181818"/>
          <w:lang w:eastAsia="ru-RU"/>
          <w14:ligatures w14:val="none"/>
        </w:rPr>
        <w:t xml:space="preserve">Фондовая биржа. </w:t>
      </w:r>
    </w:p>
    <w:p w14:paraId="4BFAE936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bCs/>
          <w:color w:val="181818"/>
          <w:lang w:eastAsia="ru-RU"/>
          <w14:ligatures w14:val="none"/>
        </w:rPr>
        <w:t xml:space="preserve">Риски и доходность на фондовых рынках. </w:t>
      </w:r>
    </w:p>
    <w:p w14:paraId="73D188D1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Calibri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Calibri" w:hAnsi="Times New Roman" w:cs="Times New Roman"/>
          <w:bCs/>
          <w:color w:val="181818"/>
          <w:lang w:eastAsia="ru-RU"/>
          <w14:ligatures w14:val="none"/>
        </w:rPr>
        <w:t>Акции и облигации.</w:t>
      </w:r>
    </w:p>
    <w:p w14:paraId="487AAFB6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Aptos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Страхование в России. Виды страхования.</w:t>
      </w:r>
    </w:p>
    <w:p w14:paraId="25B3C7A3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  <w:t>Формы страхования.</w:t>
      </w:r>
    </w:p>
    <w:p w14:paraId="7CFE8EFA" w14:textId="77777777" w:rsidR="007A4696" w:rsidRPr="00C64C42" w:rsidRDefault="007A4696" w:rsidP="007A4696">
      <w:pPr>
        <w:numPr>
          <w:ilvl w:val="0"/>
          <w:numId w:val="39"/>
        </w:numPr>
        <w:tabs>
          <w:tab w:val="left" w:pos="567"/>
        </w:tabs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  <w:t>Мировой рынок страхования.</w:t>
      </w:r>
    </w:p>
    <w:p w14:paraId="4CC01A0F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Пенсионные </w:t>
      </w:r>
      <w:proofErr w:type="gramStart"/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накопления .</w:t>
      </w:r>
      <w:proofErr w:type="gramEnd"/>
    </w:p>
    <w:p w14:paraId="00B49A6E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Обязательное пенсионное страхование.</w:t>
      </w:r>
    </w:p>
    <w:p w14:paraId="2B950D6F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Добровольное пенсионное обеспечение.</w:t>
      </w:r>
    </w:p>
    <w:p w14:paraId="103119E5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Правовые основы предпринимательской деятельности.</w:t>
      </w:r>
    </w:p>
    <w:p w14:paraId="46BB1881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Сущность, субъекты и объекты предпринимательской деятельности</w:t>
      </w:r>
    </w:p>
    <w:p w14:paraId="12A7F8CD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Виды гражданско-правовой ответственности</w:t>
      </w:r>
    </w:p>
    <w:p w14:paraId="510089DE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Организация (предприятие) как хозяйствующий субъект в рыночной экономике. </w:t>
      </w:r>
    </w:p>
    <w:p w14:paraId="1CB5E8BC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Индивидуальное и коллективное предпринимательство: хозяйственные товарищества и общества</w:t>
      </w:r>
    </w:p>
    <w:p w14:paraId="09AE3B08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Использование наемного труда в предпринимательстве</w:t>
      </w:r>
    </w:p>
    <w:p w14:paraId="7C1B675D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Правовое оформление использование наемного труда, оплата труда. </w:t>
      </w:r>
    </w:p>
    <w:p w14:paraId="4259433C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Эффективность компании, банкротство и безработица.</w:t>
      </w:r>
    </w:p>
    <w:p w14:paraId="757536BA" w14:textId="77777777" w:rsidR="007A4696" w:rsidRPr="00C64C42" w:rsidRDefault="007A4696" w:rsidP="007A4696">
      <w:pPr>
        <w:numPr>
          <w:ilvl w:val="0"/>
          <w:numId w:val="39"/>
        </w:numPr>
        <w:shd w:val="clear" w:color="auto" w:fill="FFFFFF"/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  <w:t>Планирование предпринимательской деятельности</w:t>
      </w:r>
    </w:p>
    <w:p w14:paraId="2CC166EC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Aptos" w:hAnsi="Times New Roman" w:cs="Times New Roman"/>
          <w:color w:val="181818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Сущность, задачи и принципы планирования.</w:t>
      </w:r>
    </w:p>
    <w:p w14:paraId="12962E33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Бизнес-план малого предприятия.</w:t>
      </w:r>
    </w:p>
    <w:p w14:paraId="2677126D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Назначение, структура, методика разработки</w:t>
      </w:r>
      <w:r w:rsidRPr="00C64C42">
        <w:rPr>
          <w:rFonts w:ascii="Times New Roman" w:eastAsia="Times New Roman" w:hAnsi="Times New Roman" w:cs="Times New Roman"/>
          <w:color w:val="181818"/>
          <w:spacing w:val="-8"/>
          <w:lang w:eastAsia="ru-RU"/>
          <w14:ligatures w14:val="none"/>
        </w:rPr>
        <w:t xml:space="preserve"> </w:t>
      </w: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бизнес -плана</w:t>
      </w:r>
    </w:p>
    <w:p w14:paraId="410AA668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Система налогообложения предпринимательской деятельности</w:t>
      </w:r>
    </w:p>
    <w:p w14:paraId="509EB035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Система налогообложения. </w:t>
      </w:r>
    </w:p>
    <w:p w14:paraId="72DAC595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Понятие и виды налогов. Классификация налогов</w:t>
      </w:r>
    </w:p>
    <w:p w14:paraId="4DDAC749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Права и обязанности налогоплательщиков.</w:t>
      </w:r>
    </w:p>
    <w:p w14:paraId="5D1C138F" w14:textId="77777777" w:rsidR="007A4696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Системы налогообложения.</w:t>
      </w:r>
    </w:p>
    <w:p w14:paraId="3AFA15CE" w14:textId="53E2ED81" w:rsidR="00A26E8E" w:rsidRPr="00C64C42" w:rsidRDefault="00A26E8E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Расчет налоговых вычетов</w:t>
      </w:r>
    </w:p>
    <w:p w14:paraId="19273F33" w14:textId="77777777" w:rsidR="007A4696" w:rsidRPr="00C64C42" w:rsidRDefault="007A4696" w:rsidP="007A4696">
      <w:pPr>
        <w:numPr>
          <w:ilvl w:val="0"/>
          <w:numId w:val="39"/>
        </w:num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Подача налоговой декларации</w:t>
      </w:r>
    </w:p>
    <w:p w14:paraId="11B050BC" w14:textId="77777777" w:rsidR="007A4696" w:rsidRPr="00C64C42" w:rsidRDefault="007A4696" w:rsidP="007A4696">
      <w:pPr>
        <w:numPr>
          <w:ilvl w:val="0"/>
          <w:numId w:val="39"/>
        </w:numPr>
        <w:tabs>
          <w:tab w:val="left" w:pos="984"/>
        </w:tabs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000000"/>
          <w:lang w:eastAsia="ru-RU"/>
          <w14:ligatures w14:val="none"/>
        </w:rPr>
        <w:t>Конфликтные ситуации в бизнесе и их предотвращение</w:t>
      </w:r>
    </w:p>
    <w:p w14:paraId="34160188" w14:textId="77777777" w:rsidR="007A4696" w:rsidRPr="00C64C42" w:rsidRDefault="007A4696" w:rsidP="007A4696">
      <w:pPr>
        <w:numPr>
          <w:ilvl w:val="0"/>
          <w:numId w:val="39"/>
        </w:numPr>
        <w:tabs>
          <w:tab w:val="left" w:pos="709"/>
          <w:tab w:val="left" w:pos="851"/>
        </w:tabs>
        <w:spacing w:after="0" w:line="271" w:lineRule="auto"/>
        <w:contextualSpacing/>
        <w:rPr>
          <w:rFonts w:ascii="Times New Roman" w:eastAsia="Aptos" w:hAnsi="Times New Roman" w:cs="Times New Roman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Оценка и контроль рисков своих сбережений. </w:t>
      </w:r>
    </w:p>
    <w:p w14:paraId="4B4591F3" w14:textId="77777777" w:rsidR="007A4696" w:rsidRPr="00C64C42" w:rsidRDefault="007A4696" w:rsidP="007A4696">
      <w:pPr>
        <w:numPr>
          <w:ilvl w:val="0"/>
          <w:numId w:val="39"/>
        </w:numPr>
        <w:tabs>
          <w:tab w:val="left" w:pos="709"/>
          <w:tab w:val="left" w:pos="851"/>
        </w:tabs>
        <w:spacing w:after="0" w:line="271" w:lineRule="auto"/>
        <w:contextualSpacing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Экономические кризисы. Финансовое мошенничество. </w:t>
      </w:r>
    </w:p>
    <w:p w14:paraId="46FD056C" w14:textId="77777777" w:rsidR="007A4696" w:rsidRPr="00C64C42" w:rsidRDefault="007A4696" w:rsidP="007A4696">
      <w:pPr>
        <w:numPr>
          <w:ilvl w:val="0"/>
          <w:numId w:val="39"/>
        </w:numPr>
        <w:tabs>
          <w:tab w:val="left" w:pos="709"/>
          <w:tab w:val="left" w:pos="851"/>
        </w:tabs>
        <w:spacing w:after="0" w:line="271" w:lineRule="auto"/>
        <w:contextualSpacing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Понятие конфликтов и их последствия. Управление конфликтной ситуацией.  </w:t>
      </w:r>
    </w:p>
    <w:p w14:paraId="73C5DA85" w14:textId="77777777" w:rsidR="007A4696" w:rsidRDefault="007A4696" w:rsidP="007A4696">
      <w:pPr>
        <w:numPr>
          <w:ilvl w:val="0"/>
          <w:numId w:val="39"/>
        </w:numPr>
        <w:tabs>
          <w:tab w:val="left" w:pos="426"/>
          <w:tab w:val="left" w:pos="567"/>
        </w:tabs>
        <w:spacing w:after="0" w:line="271" w:lineRule="auto"/>
        <w:contextualSpacing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C64C42"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  <w:t>Сущность культуры предпринимательства.</w:t>
      </w:r>
      <w:r w:rsidRPr="00C64C42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Корпоративная культура</w:t>
      </w:r>
    </w:p>
    <w:p w14:paraId="207030C5" w14:textId="7993B7A0" w:rsidR="007A4696" w:rsidRPr="00A26E8E" w:rsidRDefault="00A26E8E" w:rsidP="00A26E8E">
      <w:pPr>
        <w:numPr>
          <w:ilvl w:val="0"/>
          <w:numId w:val="39"/>
        </w:numPr>
        <w:tabs>
          <w:tab w:val="left" w:pos="426"/>
          <w:tab w:val="left" w:pos="567"/>
        </w:tabs>
        <w:spacing w:after="9" w:line="271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A26E8E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</w:t>
      </w:r>
      <w:r w:rsidR="007A4696" w:rsidRPr="00A26E8E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Предпринимательская этика и этикет.</w:t>
      </w:r>
    </w:p>
    <w:p w14:paraId="005DED68" w14:textId="7B183E29" w:rsidR="00A26E8E" w:rsidRPr="00A26E8E" w:rsidRDefault="00A26E8E" w:rsidP="00A26E8E">
      <w:pPr>
        <w:numPr>
          <w:ilvl w:val="0"/>
          <w:numId w:val="39"/>
        </w:numPr>
        <w:tabs>
          <w:tab w:val="left" w:pos="426"/>
          <w:tab w:val="left" w:pos="567"/>
        </w:tabs>
        <w:spacing w:after="9" w:line="271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Основные сведения о бережливом производстве</w:t>
      </w:r>
    </w:p>
    <w:p w14:paraId="6F0187CC" w14:textId="58017806" w:rsidR="00A26E8E" w:rsidRPr="00A26E8E" w:rsidRDefault="00A26E8E" w:rsidP="00A26E8E">
      <w:pPr>
        <w:numPr>
          <w:ilvl w:val="0"/>
          <w:numId w:val="39"/>
        </w:numPr>
        <w:tabs>
          <w:tab w:val="left" w:pos="426"/>
          <w:tab w:val="left" w:pos="567"/>
        </w:tabs>
        <w:spacing w:after="9" w:line="271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lastRenderedPageBreak/>
        <w:t>Состав и функции элементов бережливого производства</w:t>
      </w:r>
    </w:p>
    <w:p w14:paraId="12947AF9" w14:textId="5783B206" w:rsidR="00A26E8E" w:rsidRPr="00A26E8E" w:rsidRDefault="00A26E8E" w:rsidP="00A26E8E">
      <w:pPr>
        <w:numPr>
          <w:ilvl w:val="0"/>
          <w:numId w:val="39"/>
        </w:numPr>
        <w:tabs>
          <w:tab w:val="left" w:pos="426"/>
          <w:tab w:val="left" w:pos="567"/>
        </w:tabs>
        <w:spacing w:after="9" w:line="271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Анализ производственной системы</w:t>
      </w:r>
    </w:p>
    <w:p w14:paraId="387CB211" w14:textId="7F46A797" w:rsidR="00A26E8E" w:rsidRDefault="00A26E8E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98453D" w14:textId="5E57D25E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A2E58B5" w14:textId="0F0DFB90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67874B1" w14:textId="762178AC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D1F5E89" w14:textId="377A97F2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523E139" w14:textId="7C843E64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85A77BD" w14:textId="41B07FC7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B22C159" w14:textId="6F6034D1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8D72CB0" w14:textId="51DA3208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BE2B6F" w14:textId="2C950297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B911659" w14:textId="381336B7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26D0FD" w14:textId="702C50D3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F25A377" w14:textId="11FCECF7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F1B8664" w14:textId="4DFF68D1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A65067F" w14:textId="70B7178A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B0F0E6E" w14:textId="4BA97132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E685FD5" w14:textId="453151F5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0220D35" w14:textId="05615EA2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3781F0F" w14:textId="324C2A63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F02EAB0" w14:textId="1DF229CC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E3A3200" w14:textId="499D215C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C15ADE6" w14:textId="56BD2479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12D2095" w14:textId="2B47B9D0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9B0378D" w14:textId="78501800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3B5BAE7" w14:textId="5DCFEFFB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D3655A4" w14:textId="788025CE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73736A3" w14:textId="4C37ED25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8918DCB" w14:textId="22F9670F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F37AC5" w14:textId="1BB9CCFB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1F984DD" w14:textId="1C6AD74C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9D23D40" w14:textId="21849466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3DBFDA" w14:textId="39F6143E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07366B7" w14:textId="56384C4D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D40D4C" w14:textId="0A0F08F6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DD76B81" w14:textId="4C441F29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C6C45ED" w14:textId="10C393BB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071F83" w14:textId="3E50AF5E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8648DA1" w14:textId="049A2339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45EAFF" w14:textId="1D54EF56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E6E80A5" w14:textId="504A21F1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704F8E3" w14:textId="24CCEA3E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44314D4" w14:textId="7C82EDB7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5E68A7A" w14:textId="385B540C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2B40F27" w14:textId="70B606E2" w:rsidR="00375408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A15CD66" w14:textId="77777777" w:rsidR="00375408" w:rsidRPr="00375408" w:rsidRDefault="00375408" w:rsidP="00375408">
      <w:pPr>
        <w:pStyle w:val="1"/>
        <w:spacing w:after="192"/>
        <w:ind w:right="9"/>
        <w:jc w:val="center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Образец билета к дифференцированному зачету</w:t>
      </w:r>
    </w:p>
    <w:p w14:paraId="41759321" w14:textId="77777777" w:rsidR="00375408" w:rsidRPr="00375408" w:rsidRDefault="00375408" w:rsidP="00375408">
      <w:pPr>
        <w:spacing w:after="36" w:line="248" w:lineRule="auto"/>
        <w:ind w:left="105" w:right="101"/>
        <w:jc w:val="center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14:paraId="71F09F77" w14:textId="2ED500CC" w:rsidR="00375408" w:rsidRPr="00375408" w:rsidRDefault="00375408" w:rsidP="00375408">
      <w:pPr>
        <w:spacing w:after="0" w:line="259" w:lineRule="auto"/>
        <w:jc w:val="center"/>
        <w:rPr>
          <w:rFonts w:ascii="Times New Roman" w:hAnsi="Times New Roman" w:cs="Times New Roman"/>
          <w:b/>
          <w:color w:val="000000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375408">
        <w:rPr>
          <w:rFonts w:ascii="Times New Roman" w:eastAsia="Calibri" w:hAnsi="Times New Roman" w:cs="Times New Roman"/>
          <w:b/>
        </w:rPr>
        <w:t xml:space="preserve">ОП.12 Основы финансовой грамотности и организация предпринимательской </w:t>
      </w:r>
      <w:proofErr w:type="gramStart"/>
      <w:r w:rsidRPr="00375408">
        <w:rPr>
          <w:rFonts w:ascii="Times New Roman" w:eastAsia="Calibri" w:hAnsi="Times New Roman" w:cs="Times New Roman"/>
          <w:b/>
        </w:rPr>
        <w:t>деятельности  в</w:t>
      </w:r>
      <w:proofErr w:type="gramEnd"/>
      <w:r w:rsidRPr="00375408">
        <w:rPr>
          <w:rFonts w:ascii="Times New Roman" w:eastAsia="Calibri" w:hAnsi="Times New Roman" w:cs="Times New Roman"/>
          <w:b/>
        </w:rPr>
        <w:t xml:space="preserve"> профессиональной сфере</w:t>
      </w:r>
    </w:p>
    <w:p w14:paraId="3722875A" w14:textId="77777777" w:rsidR="00375408" w:rsidRPr="00375408" w:rsidRDefault="00375408" w:rsidP="00375408">
      <w:pPr>
        <w:pStyle w:val="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color w:val="000000"/>
          <w:sz w:val="24"/>
          <w:szCs w:val="24"/>
        </w:rPr>
        <w:t>Дифференцированный зачет</w:t>
      </w:r>
    </w:p>
    <w:p w14:paraId="42AF498F" w14:textId="77777777" w:rsidR="00375408" w:rsidRPr="00375408" w:rsidRDefault="00375408" w:rsidP="00375408">
      <w:pPr>
        <w:spacing w:after="12" w:line="248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59A5BFD3" w14:textId="77777777" w:rsidR="00375408" w:rsidRPr="00375408" w:rsidRDefault="00375408" w:rsidP="00375408">
      <w:pPr>
        <w:spacing w:after="12" w:line="248" w:lineRule="auto"/>
        <w:ind w:left="105" w:right="103"/>
        <w:jc w:val="center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14:paraId="46BCE96E" w14:textId="77777777" w:rsidR="00375408" w:rsidRPr="00375408" w:rsidRDefault="00375408" w:rsidP="00375408">
      <w:pPr>
        <w:spacing w:line="259" w:lineRule="auto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 </w:t>
      </w:r>
    </w:p>
    <w:p w14:paraId="5853EA64" w14:textId="77777777" w:rsidR="00375408" w:rsidRPr="00375408" w:rsidRDefault="00375408" w:rsidP="0037540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 w:cs="Times New Roman"/>
        </w:rPr>
      </w:pPr>
      <w:r w:rsidRPr="00375408">
        <w:rPr>
          <w:rFonts w:ascii="Times New Roman" w:eastAsia="Calibri" w:hAnsi="Times New Roman" w:cs="Times New Roman"/>
          <w:color w:val="000000"/>
        </w:rPr>
        <w:tab/>
      </w:r>
      <w:r w:rsidRPr="00375408">
        <w:rPr>
          <w:rFonts w:ascii="Times New Roman" w:hAnsi="Times New Roman" w:cs="Times New Roman"/>
          <w:color w:val="000000"/>
        </w:rPr>
        <w:t>ФИО</w:t>
      </w:r>
      <w:r w:rsidRPr="00375408">
        <w:rPr>
          <w:rFonts w:ascii="Times New Roman" w:hAnsi="Times New Roman" w:cs="Times New Roman"/>
          <w:color w:val="000000"/>
          <w:u w:val="single" w:color="000000"/>
        </w:rPr>
        <w:t xml:space="preserve"> </w:t>
      </w:r>
      <w:r w:rsidRPr="00375408">
        <w:rPr>
          <w:rFonts w:ascii="Times New Roman" w:hAnsi="Times New Roman" w:cs="Times New Roman"/>
          <w:color w:val="000000"/>
          <w:u w:val="single" w:color="000000"/>
        </w:rPr>
        <w:tab/>
        <w:t xml:space="preserve">                                                                           </w:t>
      </w:r>
      <w:r w:rsidRPr="00375408">
        <w:rPr>
          <w:rFonts w:ascii="Times New Roman" w:hAnsi="Times New Roman" w:cs="Times New Roman"/>
          <w:color w:val="000000"/>
        </w:rPr>
        <w:t>групп</w:t>
      </w:r>
      <w:r w:rsidRPr="00375408">
        <w:rPr>
          <w:rFonts w:ascii="Times New Roman" w:hAnsi="Times New Roman" w:cs="Times New Roman"/>
          <w:color w:val="000000"/>
          <w:u w:val="single" w:color="000000"/>
        </w:rPr>
        <w:t xml:space="preserve"> </w:t>
      </w:r>
      <w:r w:rsidRPr="00375408">
        <w:rPr>
          <w:rFonts w:ascii="Times New Roman" w:hAnsi="Times New Roman" w:cs="Times New Roman"/>
          <w:color w:val="000000"/>
          <w:u w:val="single" w:color="000000"/>
        </w:rPr>
        <w:tab/>
        <w:t xml:space="preserve">            </w:t>
      </w:r>
      <w:r w:rsidRPr="00375408">
        <w:rPr>
          <w:rFonts w:ascii="Times New Roman" w:hAnsi="Times New Roman" w:cs="Times New Roman"/>
          <w:color w:val="000000"/>
        </w:rPr>
        <w:t xml:space="preserve">Дата </w:t>
      </w:r>
    </w:p>
    <w:p w14:paraId="2653D878" w14:textId="77777777" w:rsidR="00375408" w:rsidRPr="00375408" w:rsidRDefault="00375408" w:rsidP="00375408">
      <w:pPr>
        <w:spacing w:after="0" w:line="259" w:lineRule="auto"/>
        <w:ind w:left="43"/>
        <w:jc w:val="center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75408" w:rsidRPr="00375408" w14:paraId="62A9C5DE" w14:textId="77777777" w:rsidTr="002645C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9A43AC6" w14:textId="77777777" w:rsidR="00375408" w:rsidRPr="00375408" w:rsidRDefault="00375408" w:rsidP="002645C5">
            <w:pPr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C6FAD33" w14:textId="77777777" w:rsidR="00375408" w:rsidRPr="00375408" w:rsidRDefault="00375408" w:rsidP="002645C5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544D53" w14:textId="77777777" w:rsidR="00375408" w:rsidRPr="00375408" w:rsidRDefault="00375408" w:rsidP="002645C5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4275426" w14:textId="77777777" w:rsidR="00375408" w:rsidRPr="00375408" w:rsidRDefault="00375408" w:rsidP="002645C5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D41E54" w14:textId="77777777" w:rsidR="00375408" w:rsidRPr="00375408" w:rsidRDefault="00375408" w:rsidP="002645C5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C6545" w14:textId="77777777" w:rsidR="00375408" w:rsidRPr="00375408" w:rsidRDefault="00375408" w:rsidP="002645C5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9E5B900" w14:textId="77777777" w:rsidR="00375408" w:rsidRPr="00375408" w:rsidRDefault="00375408" w:rsidP="002645C5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CF6D991" w14:textId="77777777" w:rsidR="00375408" w:rsidRPr="00375408" w:rsidRDefault="00375408" w:rsidP="002645C5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055BBB" w14:textId="77777777" w:rsidR="00375408" w:rsidRPr="00375408" w:rsidRDefault="00375408" w:rsidP="002645C5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99CD66C" w14:textId="77777777" w:rsidR="00375408" w:rsidRPr="00375408" w:rsidRDefault="00375408" w:rsidP="002645C5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0DABDA3" w14:textId="77777777" w:rsidR="00375408" w:rsidRPr="00375408" w:rsidRDefault="00375408" w:rsidP="002645C5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375408" w:rsidRPr="00375408" w14:paraId="7A55A72E" w14:textId="77777777" w:rsidTr="002645C5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8C392" w14:textId="77777777" w:rsidR="00375408" w:rsidRPr="00375408" w:rsidRDefault="00375408" w:rsidP="002645C5">
            <w:pPr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88E4" w14:textId="77777777" w:rsidR="00375408" w:rsidRPr="00375408" w:rsidRDefault="00375408" w:rsidP="002645C5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45EE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90A8" w14:textId="77777777" w:rsidR="00375408" w:rsidRPr="00375408" w:rsidRDefault="00375408" w:rsidP="002645C5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44A9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FA1D" w14:textId="77777777" w:rsidR="00375408" w:rsidRPr="00375408" w:rsidRDefault="00375408" w:rsidP="002645C5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9E19B" w14:textId="77777777" w:rsidR="00375408" w:rsidRPr="00375408" w:rsidRDefault="00375408" w:rsidP="002645C5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0E48D" w14:textId="77777777" w:rsidR="00375408" w:rsidRPr="00375408" w:rsidRDefault="00375408" w:rsidP="002645C5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EEFC" w14:textId="77777777" w:rsidR="00375408" w:rsidRPr="00375408" w:rsidRDefault="00375408" w:rsidP="002645C5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8F378" w14:textId="77777777" w:rsidR="00375408" w:rsidRPr="00375408" w:rsidRDefault="00375408" w:rsidP="002645C5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05BA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375408" w:rsidRPr="00375408" w14:paraId="433B6D3A" w14:textId="77777777" w:rsidTr="002645C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FB7E3B" w14:textId="77777777" w:rsidR="00375408" w:rsidRPr="00375408" w:rsidRDefault="00375408" w:rsidP="002645C5">
            <w:pPr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5267447" w14:textId="77777777" w:rsidR="00375408" w:rsidRPr="00375408" w:rsidRDefault="00375408" w:rsidP="002645C5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478F46" w14:textId="77777777" w:rsidR="00375408" w:rsidRPr="00375408" w:rsidRDefault="00375408" w:rsidP="002645C5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7505536" w14:textId="77777777" w:rsidR="00375408" w:rsidRPr="00375408" w:rsidRDefault="00375408" w:rsidP="002645C5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FE1B7EE" w14:textId="77777777" w:rsidR="00375408" w:rsidRPr="00375408" w:rsidRDefault="00375408" w:rsidP="002645C5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A11F6" w14:textId="77777777" w:rsidR="00375408" w:rsidRPr="00375408" w:rsidRDefault="00375408" w:rsidP="002645C5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6FBE72" w14:textId="77777777" w:rsidR="00375408" w:rsidRPr="00375408" w:rsidRDefault="00375408" w:rsidP="002645C5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4E9D81B" w14:textId="77777777" w:rsidR="00375408" w:rsidRPr="00375408" w:rsidRDefault="00375408" w:rsidP="002645C5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146299" w14:textId="77777777" w:rsidR="00375408" w:rsidRPr="00375408" w:rsidRDefault="00375408" w:rsidP="002645C5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B173271" w14:textId="77777777" w:rsidR="00375408" w:rsidRPr="00375408" w:rsidRDefault="00375408" w:rsidP="002645C5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F6EEFE" w14:textId="77777777" w:rsidR="00375408" w:rsidRPr="00375408" w:rsidRDefault="00375408" w:rsidP="002645C5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375408" w:rsidRPr="00375408" w14:paraId="43C1FFDD" w14:textId="77777777" w:rsidTr="002645C5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1393" w14:textId="77777777" w:rsidR="00375408" w:rsidRPr="00375408" w:rsidRDefault="00375408" w:rsidP="002645C5">
            <w:pPr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CF83" w14:textId="77777777" w:rsidR="00375408" w:rsidRPr="00375408" w:rsidRDefault="00375408" w:rsidP="002645C5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E97A6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AAF3" w14:textId="77777777" w:rsidR="00375408" w:rsidRPr="00375408" w:rsidRDefault="00375408" w:rsidP="002645C5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6F87A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561C" w14:textId="77777777" w:rsidR="00375408" w:rsidRPr="00375408" w:rsidRDefault="00375408" w:rsidP="002645C5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3854" w14:textId="77777777" w:rsidR="00375408" w:rsidRPr="00375408" w:rsidRDefault="00375408" w:rsidP="002645C5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C548" w14:textId="77777777" w:rsidR="00375408" w:rsidRPr="00375408" w:rsidRDefault="00375408" w:rsidP="002645C5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D4208" w14:textId="77777777" w:rsidR="00375408" w:rsidRPr="00375408" w:rsidRDefault="00375408" w:rsidP="002645C5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B15CE" w14:textId="77777777" w:rsidR="00375408" w:rsidRPr="00375408" w:rsidRDefault="00375408" w:rsidP="002645C5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6510" w14:textId="77777777" w:rsidR="00375408" w:rsidRPr="00375408" w:rsidRDefault="00375408" w:rsidP="002645C5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818E17" w14:textId="77777777" w:rsidR="00375408" w:rsidRPr="00375408" w:rsidRDefault="00375408" w:rsidP="00375408">
      <w:pPr>
        <w:spacing w:after="22" w:line="259" w:lineRule="auto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 </w:t>
      </w:r>
    </w:p>
    <w:p w14:paraId="7934C2CC" w14:textId="77777777" w:rsidR="00375408" w:rsidRPr="00375408" w:rsidRDefault="00375408" w:rsidP="00375408">
      <w:pPr>
        <w:pStyle w:val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sz w:val="24"/>
          <w:szCs w:val="24"/>
        </w:rPr>
        <w:t xml:space="preserve">Вариант №1 </w:t>
      </w:r>
    </w:p>
    <w:p w14:paraId="78220005" w14:textId="77777777" w:rsidR="00375408" w:rsidRPr="00375408" w:rsidRDefault="00375408" w:rsidP="00375408">
      <w:pPr>
        <w:jc w:val="center"/>
        <w:rPr>
          <w:rFonts w:ascii="Times New Roman" w:hAnsi="Times New Roman" w:cs="Times New Roman"/>
          <w:b/>
        </w:rPr>
      </w:pPr>
    </w:p>
    <w:p w14:paraId="4B67C005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1. Выберите верное продолжение. В ходе процедуры банкротства имущество физического лица (банкрота):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Остается неприкосновенным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Имущество может быть распродано, за исключением единственного жилья (если оно не является предметом ипотеки) </w:t>
      </w:r>
    </w:p>
    <w:p w14:paraId="663E5190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FCBE1AB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2. Выберите, как можно сделать использование банковской карты максимально безопасным: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Никогда не сообщать третьим лицам PIN/CVV/CVC-2 код, в том числе и сотрудникам банка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Подключить СМС-информирование, чтобы точно знать, когда происходит операция по карте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г) Сообщать посторонним лицам одноразовый пароль, который приходит по СМС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Заблокировать карту при обнаружении ее пропажи </w:t>
      </w:r>
    </w:p>
    <w:p w14:paraId="4B9D4D97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CB6660E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3. Что из перечисленного не является финансовым мошенничеством?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б) Центральный банк РФ сообщает вам, что ваша банковская карта заблокирована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Сотрудник банка просит вас назвать PIN-код вашей банковской карты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При обращении вами в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колл</w:t>
      </w:r>
      <w:proofErr w:type="spellEnd"/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-центр банка, вас просят назвать кодовое слово или паспортные данные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2C761CE0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4. Выберите способы защиты от интернет-мошенников(несколько вариантов):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Никогда и никому не сообщать пароли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Сообщать пароли только сотрудникам банка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Никогда не делать копий файлов с секретной информацией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Не открывать сайты платежных систем по ссылке (например, в письмах)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При поиске удаленной работы не реагировать на просьбы оплаты каких-либо регистрационных взносов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4A3E8588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5.  Акции бывают:</w:t>
      </w:r>
    </w:p>
    <w:p w14:paraId="5B95892C" w14:textId="77777777" w:rsidR="00375408" w:rsidRPr="00375408" w:rsidRDefault="00375408" w:rsidP="00375408">
      <w:pPr>
        <w:pStyle w:val="ad"/>
        <w:ind w:left="0"/>
      </w:pPr>
      <w:r w:rsidRPr="00375408">
        <w:t>А) привилегированные и простые.</w:t>
      </w:r>
    </w:p>
    <w:p w14:paraId="12BC43DD" w14:textId="77777777" w:rsidR="00375408" w:rsidRPr="00375408" w:rsidRDefault="00375408" w:rsidP="00375408">
      <w:pPr>
        <w:pStyle w:val="ad"/>
        <w:ind w:left="0"/>
      </w:pPr>
      <w:r w:rsidRPr="00375408">
        <w:t>Б) простые и голосующие</w:t>
      </w:r>
    </w:p>
    <w:p w14:paraId="5B8437D2" w14:textId="77777777" w:rsidR="00375408" w:rsidRPr="00375408" w:rsidRDefault="00375408" w:rsidP="00375408">
      <w:pPr>
        <w:pStyle w:val="ad"/>
        <w:ind w:left="0"/>
      </w:pPr>
      <w:r w:rsidRPr="00375408">
        <w:t>В) простые и косвенные</w:t>
      </w:r>
    </w:p>
    <w:p w14:paraId="7A5E5884" w14:textId="77777777" w:rsidR="00375408" w:rsidRPr="00375408" w:rsidRDefault="00375408" w:rsidP="00375408">
      <w:pPr>
        <w:pStyle w:val="ad"/>
        <w:ind w:left="0"/>
      </w:pPr>
      <w:r w:rsidRPr="00375408">
        <w:t>Г) простые и именные</w:t>
      </w:r>
    </w:p>
    <w:p w14:paraId="1076A901" w14:textId="77777777" w:rsidR="00375408" w:rsidRPr="00375408" w:rsidRDefault="00375408" w:rsidP="00375408">
      <w:pPr>
        <w:pStyle w:val="ad"/>
        <w:ind w:left="0"/>
      </w:pPr>
      <w:r w:rsidRPr="00375408">
        <w:t>Д) привилегированные и прямые.</w:t>
      </w:r>
    </w:p>
    <w:p w14:paraId="333E5851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79CEE3CE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6. Акционерные общества делятся на:</w:t>
      </w:r>
    </w:p>
    <w:p w14:paraId="11064183" w14:textId="77777777" w:rsidR="00375408" w:rsidRPr="00375408" w:rsidRDefault="00375408" w:rsidP="00375408">
      <w:pPr>
        <w:pStyle w:val="ad"/>
        <w:ind w:left="0"/>
      </w:pPr>
      <w:r w:rsidRPr="00375408">
        <w:t>А) открытые и закрытые</w:t>
      </w:r>
    </w:p>
    <w:p w14:paraId="380BF2D1" w14:textId="77777777" w:rsidR="00375408" w:rsidRPr="00375408" w:rsidRDefault="00375408" w:rsidP="00375408">
      <w:pPr>
        <w:pStyle w:val="ad"/>
        <w:ind w:left="0"/>
      </w:pPr>
      <w:r w:rsidRPr="00375408">
        <w:t>Б) публичные и непубличные</w:t>
      </w:r>
    </w:p>
    <w:p w14:paraId="3D6F068E" w14:textId="77777777" w:rsidR="00375408" w:rsidRPr="00375408" w:rsidRDefault="00375408" w:rsidP="00375408">
      <w:pPr>
        <w:pStyle w:val="ad"/>
        <w:ind w:left="0"/>
      </w:pPr>
      <w:r w:rsidRPr="00375408">
        <w:t>В) полные и на вере</w:t>
      </w:r>
    </w:p>
    <w:p w14:paraId="675B4C20" w14:textId="77777777" w:rsidR="00375408" w:rsidRPr="00375408" w:rsidRDefault="00375408" w:rsidP="00375408">
      <w:pPr>
        <w:pStyle w:val="ad"/>
        <w:ind w:left="0"/>
      </w:pPr>
      <w:r w:rsidRPr="00375408">
        <w:t>Г) закрытые и прямые</w:t>
      </w:r>
    </w:p>
    <w:p w14:paraId="34845FF6" w14:textId="77777777" w:rsidR="00375408" w:rsidRPr="00375408" w:rsidRDefault="00375408" w:rsidP="00375408">
      <w:pPr>
        <w:pStyle w:val="ad"/>
        <w:ind w:left="0"/>
      </w:pPr>
      <w:r w:rsidRPr="00375408">
        <w:t>Д) открытые и непубличные.</w:t>
      </w:r>
    </w:p>
    <w:p w14:paraId="55622F44" w14:textId="77777777" w:rsidR="00375408" w:rsidRPr="00375408" w:rsidRDefault="00375408" w:rsidP="00375408">
      <w:pPr>
        <w:pStyle w:val="ad"/>
        <w:ind w:left="0"/>
      </w:pPr>
    </w:p>
    <w:p w14:paraId="32BC27CF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7.</w:t>
      </w:r>
      <w:r w:rsidRPr="00375408">
        <w:t xml:space="preserve"> </w:t>
      </w:r>
      <w:r w:rsidRPr="00375408">
        <w:rPr>
          <w:b/>
        </w:rPr>
        <w:t xml:space="preserve">К организационно-правовым формам коммерческих </w:t>
      </w:r>
      <w:proofErr w:type="gramStart"/>
      <w:r w:rsidRPr="00375408">
        <w:rPr>
          <w:b/>
        </w:rPr>
        <w:t>организаций  не</w:t>
      </w:r>
      <w:proofErr w:type="gramEnd"/>
      <w:r w:rsidRPr="00375408">
        <w:rPr>
          <w:b/>
        </w:rPr>
        <w:t xml:space="preserve"> относится:</w:t>
      </w:r>
    </w:p>
    <w:p w14:paraId="774FFD72" w14:textId="77777777" w:rsidR="00375408" w:rsidRPr="00375408" w:rsidRDefault="00375408" w:rsidP="00375408">
      <w:pPr>
        <w:pStyle w:val="ad"/>
        <w:ind w:left="0"/>
      </w:pPr>
      <w:r w:rsidRPr="00375408">
        <w:t>А) унитарное предприятие</w:t>
      </w:r>
    </w:p>
    <w:p w14:paraId="52BB0908" w14:textId="77777777" w:rsidR="00375408" w:rsidRPr="00375408" w:rsidRDefault="00375408" w:rsidP="00375408">
      <w:pPr>
        <w:pStyle w:val="ad"/>
        <w:ind w:left="0"/>
      </w:pPr>
      <w:r w:rsidRPr="00375408">
        <w:t>Б) общество с ограниченной ответственностью</w:t>
      </w:r>
    </w:p>
    <w:p w14:paraId="6C56533E" w14:textId="77777777" w:rsidR="00375408" w:rsidRPr="00375408" w:rsidRDefault="00375408" w:rsidP="00375408">
      <w:pPr>
        <w:pStyle w:val="ad"/>
        <w:ind w:left="0"/>
      </w:pPr>
      <w:r w:rsidRPr="00375408">
        <w:t>В) акционерное общество</w:t>
      </w:r>
    </w:p>
    <w:p w14:paraId="46C45B79" w14:textId="77777777" w:rsidR="00375408" w:rsidRPr="00375408" w:rsidRDefault="00375408" w:rsidP="00375408">
      <w:pPr>
        <w:pStyle w:val="ad"/>
        <w:ind w:left="0"/>
      </w:pPr>
      <w:r w:rsidRPr="00375408">
        <w:t>Г) товарищество</w:t>
      </w:r>
    </w:p>
    <w:p w14:paraId="75F604CC" w14:textId="77777777" w:rsidR="00375408" w:rsidRPr="00375408" w:rsidRDefault="00375408" w:rsidP="00375408">
      <w:pPr>
        <w:pStyle w:val="ad"/>
        <w:ind w:left="0"/>
      </w:pPr>
      <w:r w:rsidRPr="00375408">
        <w:t>Д) партия.</w:t>
      </w:r>
    </w:p>
    <w:p w14:paraId="7A231020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2E2E8BF2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8. Унитарные предприятия бывают на:</w:t>
      </w:r>
    </w:p>
    <w:p w14:paraId="4ABB812E" w14:textId="77777777" w:rsidR="00375408" w:rsidRPr="00375408" w:rsidRDefault="00375408" w:rsidP="00375408">
      <w:pPr>
        <w:pStyle w:val="ad"/>
        <w:ind w:left="0"/>
      </w:pPr>
      <w:r w:rsidRPr="00375408">
        <w:t>А) на праве оперативного управления и хозяйственного ведения</w:t>
      </w:r>
    </w:p>
    <w:p w14:paraId="16579961" w14:textId="77777777" w:rsidR="00375408" w:rsidRPr="00375408" w:rsidRDefault="00375408" w:rsidP="00375408">
      <w:pPr>
        <w:pStyle w:val="ad"/>
        <w:ind w:left="0"/>
      </w:pPr>
      <w:r w:rsidRPr="00375408">
        <w:t xml:space="preserve">Б) на праве </w:t>
      </w:r>
      <w:proofErr w:type="gramStart"/>
      <w:r w:rsidRPr="00375408">
        <w:t>собственности  и</w:t>
      </w:r>
      <w:proofErr w:type="gramEnd"/>
      <w:r w:rsidRPr="00375408">
        <w:t xml:space="preserve"> хозяйственного ведения</w:t>
      </w:r>
    </w:p>
    <w:p w14:paraId="39A3E5A5" w14:textId="77777777" w:rsidR="00375408" w:rsidRPr="00375408" w:rsidRDefault="00375408" w:rsidP="00375408">
      <w:pPr>
        <w:pStyle w:val="ad"/>
        <w:ind w:left="0"/>
      </w:pPr>
      <w:r w:rsidRPr="00375408">
        <w:t>В) на праве оперативного управления и собственности</w:t>
      </w:r>
    </w:p>
    <w:p w14:paraId="5FADC8C0" w14:textId="77777777" w:rsidR="00375408" w:rsidRPr="00375408" w:rsidRDefault="00375408" w:rsidP="00375408">
      <w:pPr>
        <w:pStyle w:val="ad"/>
        <w:ind w:left="0"/>
      </w:pPr>
      <w:r w:rsidRPr="00375408">
        <w:t xml:space="preserve">Г) только на праве оперативного управления </w:t>
      </w:r>
    </w:p>
    <w:p w14:paraId="28FB577A" w14:textId="77777777" w:rsidR="00375408" w:rsidRPr="00375408" w:rsidRDefault="00375408" w:rsidP="00375408">
      <w:pPr>
        <w:pStyle w:val="ad"/>
        <w:ind w:left="0"/>
      </w:pPr>
      <w:r w:rsidRPr="00375408">
        <w:t>Д) только на праве хозяйственного ведения.</w:t>
      </w:r>
    </w:p>
    <w:p w14:paraId="4D57A21C" w14:textId="77777777" w:rsidR="00375408" w:rsidRPr="00375408" w:rsidRDefault="00375408" w:rsidP="00375408">
      <w:pPr>
        <w:pStyle w:val="ad"/>
        <w:ind w:left="0"/>
      </w:pPr>
    </w:p>
    <w:p w14:paraId="35F2EE41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9. Эти акции подобно деньгам принадлежат его фактическому владельцу:</w:t>
      </w:r>
    </w:p>
    <w:p w14:paraId="43AB0489" w14:textId="77777777" w:rsidR="00375408" w:rsidRPr="00375408" w:rsidRDefault="00375408" w:rsidP="00375408">
      <w:pPr>
        <w:pStyle w:val="ad"/>
        <w:ind w:left="0"/>
      </w:pPr>
      <w:r w:rsidRPr="00375408">
        <w:t>А) простые</w:t>
      </w:r>
    </w:p>
    <w:p w14:paraId="12D9DC35" w14:textId="77777777" w:rsidR="00375408" w:rsidRPr="00375408" w:rsidRDefault="00375408" w:rsidP="00375408">
      <w:pPr>
        <w:pStyle w:val="ad"/>
        <w:ind w:left="0"/>
      </w:pPr>
      <w:r w:rsidRPr="00375408">
        <w:t>Б) косвенные</w:t>
      </w:r>
    </w:p>
    <w:p w14:paraId="4AE187F6" w14:textId="77777777" w:rsidR="00375408" w:rsidRPr="00375408" w:rsidRDefault="00375408" w:rsidP="00375408">
      <w:pPr>
        <w:pStyle w:val="ad"/>
        <w:ind w:left="0"/>
      </w:pPr>
      <w:r w:rsidRPr="00375408">
        <w:t>В) привилегированные</w:t>
      </w:r>
    </w:p>
    <w:p w14:paraId="4929D6BC" w14:textId="77777777" w:rsidR="00375408" w:rsidRPr="00375408" w:rsidRDefault="00375408" w:rsidP="00375408">
      <w:pPr>
        <w:pStyle w:val="ad"/>
        <w:ind w:left="0"/>
      </w:pPr>
      <w:r w:rsidRPr="00375408">
        <w:t>Г) именные</w:t>
      </w:r>
    </w:p>
    <w:p w14:paraId="651FD97D" w14:textId="77777777" w:rsidR="00375408" w:rsidRPr="00375408" w:rsidRDefault="00375408" w:rsidP="00375408">
      <w:pPr>
        <w:pStyle w:val="ad"/>
        <w:ind w:left="0"/>
      </w:pPr>
      <w:r w:rsidRPr="00375408">
        <w:t>Д) на предъявителя.</w:t>
      </w:r>
    </w:p>
    <w:p w14:paraId="11E77F88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9144631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. потребовалось 35000 рублей: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180000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70000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105000 рублей </w:t>
      </w:r>
    </w:p>
    <w:p w14:paraId="19D5B213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</w:p>
    <w:p w14:paraId="361D4883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500 000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1 400 000 рублей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700 000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1C73999E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12. Вы решили взять кредит, на что в первую очередь следует обратить внимание?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не буду смотреть условия кредита, доверяя банку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не буду смотреть, потому что это бесполезно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на полную стоимость кредита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19D8F594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13. Выберите, какой капитал обеспечивает финансовую защиту благосостояния семьи: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резервный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текущий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инвестиционный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3351E491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потери доверия к банку у населения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отзыва у банка лицензии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повышения инфляции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67BA522F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15. Что такое инфляция?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повышение заработной платы бюджетникам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повышение покупательной способности денег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снижение покупательной способности денег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71EFC829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16. Определите, что отличает финансовые цели от желаний?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срок реализации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будущая стоимость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16DECD1A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345 000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139 000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427 020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7C6F09D3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 xml:space="preserve">18. Выберите, сколько нужно откладывать в месяц, если в течение 3 лет копить с помощью депозита под 9% годовых на машину, стоимость которой через эти 3 года 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lastRenderedPageBreak/>
        <w:t>составит 340 000 рублей?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284 000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8 262 руб.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3 400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4AD8EA60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19. Что такое домохозяйство?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Частныи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 дом с приусадебным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хозяйством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, в котором семья проживает более 3 лет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Вся совокупность материальных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ценностеи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̆, с помощью которых семья ведет домашнее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</w:t>
      </w:r>
      <w:proofErr w:type="spellEnd"/>
    </w:p>
    <w:p w14:paraId="7EA42F20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BB0DF0C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20. Что такое дисконт?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доход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скидка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надбавка</w:t>
      </w:r>
    </w:p>
    <w:p w14:paraId="4B69DC73" w14:textId="77777777" w:rsidR="00375408" w:rsidRPr="00375408" w:rsidRDefault="00375408" w:rsidP="00375408">
      <w:pPr>
        <w:spacing w:after="36" w:line="248" w:lineRule="auto"/>
        <w:ind w:left="105" w:right="102"/>
        <w:jc w:val="center"/>
        <w:rPr>
          <w:rFonts w:ascii="Times New Roman" w:hAnsi="Times New Roman" w:cs="Times New Roman"/>
          <w:b/>
          <w:color w:val="000000"/>
        </w:rPr>
      </w:pPr>
    </w:p>
    <w:p w14:paraId="373B02D1" w14:textId="77777777" w:rsidR="00375408" w:rsidRPr="00375408" w:rsidRDefault="00375408" w:rsidP="00375408">
      <w:pPr>
        <w:pStyle w:val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sz w:val="24"/>
          <w:szCs w:val="24"/>
        </w:rPr>
        <w:t xml:space="preserve">Вариант №2 </w:t>
      </w:r>
    </w:p>
    <w:p w14:paraId="6DE7DA00" w14:textId="77777777" w:rsidR="00375408" w:rsidRPr="00375408" w:rsidRDefault="00375408" w:rsidP="00375408">
      <w:pPr>
        <w:jc w:val="center"/>
        <w:rPr>
          <w:rFonts w:ascii="Times New Roman" w:hAnsi="Times New Roman" w:cs="Times New Roman"/>
          <w:b/>
        </w:rPr>
      </w:pPr>
    </w:p>
    <w:p w14:paraId="72A3162D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284 000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8 262 руб.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3 400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7596B701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2. Что такое домохозяйство?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Частныи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 дом с приусадебным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хозяйством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, в котором семья проживает более 3 лет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Вся совокупность материальных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ценностеи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̆, с помощью которых семья ведет домашнее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</w:t>
      </w:r>
      <w:proofErr w:type="spellEnd"/>
    </w:p>
    <w:p w14:paraId="31F7888A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03DF49F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3. Что такое дисконт?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доход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скидка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надбавка</w:t>
      </w:r>
    </w:p>
    <w:p w14:paraId="63DE2D1C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D757199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4. Выберите способы защиты от интернет-мошенников(несколько вариантов):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Никогда и никому не сообщать пароли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Сообщать пароли только сотрудникам банка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Никогда не делать копий файлов с секретной информацией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г) Не открывать сайты платежных систем по ссылке (например, в письмах)</w:t>
      </w:r>
      <w:r w:rsidRPr="00375408">
        <w:rPr>
          <w:rFonts w:ascii="Times New Roman" w:hAnsi="Times New Roman" w:cs="Times New Roman"/>
          <w:color w:val="000000"/>
        </w:rPr>
        <w:t xml:space="preserve">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При поиске удаленной работы не реагировать на просьбы оплаты каких-либо </w:t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регистрационных взносов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7D93EE6B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5.  Акции бывают:</w:t>
      </w:r>
    </w:p>
    <w:p w14:paraId="2F2E7808" w14:textId="77777777" w:rsidR="00375408" w:rsidRPr="00375408" w:rsidRDefault="00375408" w:rsidP="00375408">
      <w:pPr>
        <w:pStyle w:val="ad"/>
        <w:ind w:left="0"/>
      </w:pPr>
      <w:r w:rsidRPr="00375408">
        <w:t>А) привилегированные и простые.</w:t>
      </w:r>
    </w:p>
    <w:p w14:paraId="24BF99CF" w14:textId="77777777" w:rsidR="00375408" w:rsidRPr="00375408" w:rsidRDefault="00375408" w:rsidP="00375408">
      <w:pPr>
        <w:pStyle w:val="ad"/>
        <w:ind w:left="0"/>
      </w:pPr>
      <w:r w:rsidRPr="00375408">
        <w:t>Б) простые и голосующие</w:t>
      </w:r>
    </w:p>
    <w:p w14:paraId="657C57F0" w14:textId="77777777" w:rsidR="00375408" w:rsidRPr="00375408" w:rsidRDefault="00375408" w:rsidP="00375408">
      <w:pPr>
        <w:pStyle w:val="ad"/>
        <w:ind w:left="0"/>
      </w:pPr>
      <w:r w:rsidRPr="00375408">
        <w:t>В) простые и косвенные</w:t>
      </w:r>
    </w:p>
    <w:p w14:paraId="6E4685CD" w14:textId="77777777" w:rsidR="00375408" w:rsidRPr="00375408" w:rsidRDefault="00375408" w:rsidP="00375408">
      <w:pPr>
        <w:pStyle w:val="ad"/>
        <w:ind w:left="0"/>
      </w:pPr>
      <w:r w:rsidRPr="00375408">
        <w:t>Г) простые и именные</w:t>
      </w:r>
    </w:p>
    <w:p w14:paraId="2287EDBB" w14:textId="77777777" w:rsidR="00375408" w:rsidRPr="00375408" w:rsidRDefault="00375408" w:rsidP="00375408">
      <w:pPr>
        <w:pStyle w:val="ad"/>
        <w:ind w:left="0"/>
      </w:pPr>
      <w:r w:rsidRPr="00375408">
        <w:t>Д) привилегированные и прямые.</w:t>
      </w:r>
    </w:p>
    <w:p w14:paraId="53B7D3E8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4E49553B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6. Акционерные общества делятся на:</w:t>
      </w:r>
    </w:p>
    <w:p w14:paraId="6E578C20" w14:textId="77777777" w:rsidR="00375408" w:rsidRPr="00375408" w:rsidRDefault="00375408" w:rsidP="00375408">
      <w:pPr>
        <w:pStyle w:val="ad"/>
        <w:ind w:left="0"/>
      </w:pPr>
      <w:r w:rsidRPr="00375408">
        <w:t>А) открытые и закрытые</w:t>
      </w:r>
    </w:p>
    <w:p w14:paraId="2FA7A3B5" w14:textId="77777777" w:rsidR="00375408" w:rsidRPr="00375408" w:rsidRDefault="00375408" w:rsidP="00375408">
      <w:pPr>
        <w:pStyle w:val="ad"/>
        <w:ind w:left="0"/>
      </w:pPr>
      <w:r w:rsidRPr="00375408">
        <w:t>Б) публичные и непубличные</w:t>
      </w:r>
    </w:p>
    <w:p w14:paraId="4D4028CD" w14:textId="77777777" w:rsidR="00375408" w:rsidRPr="00375408" w:rsidRDefault="00375408" w:rsidP="00375408">
      <w:pPr>
        <w:pStyle w:val="ad"/>
        <w:ind w:left="0"/>
      </w:pPr>
      <w:r w:rsidRPr="00375408">
        <w:t>В) полные и на вере</w:t>
      </w:r>
    </w:p>
    <w:p w14:paraId="316A1657" w14:textId="77777777" w:rsidR="00375408" w:rsidRPr="00375408" w:rsidRDefault="00375408" w:rsidP="00375408">
      <w:pPr>
        <w:pStyle w:val="ad"/>
        <w:ind w:left="0"/>
      </w:pPr>
      <w:r w:rsidRPr="00375408">
        <w:t>Г) закрытые и прямые</w:t>
      </w:r>
    </w:p>
    <w:p w14:paraId="4DE7E797" w14:textId="77777777" w:rsidR="00375408" w:rsidRPr="00375408" w:rsidRDefault="00375408" w:rsidP="00375408">
      <w:pPr>
        <w:pStyle w:val="ad"/>
        <w:ind w:left="0"/>
      </w:pPr>
      <w:r w:rsidRPr="00375408">
        <w:t>Д) открытые и непубличные.</w:t>
      </w:r>
    </w:p>
    <w:p w14:paraId="54AC597B" w14:textId="77777777" w:rsidR="00375408" w:rsidRPr="00375408" w:rsidRDefault="00375408" w:rsidP="00375408">
      <w:pPr>
        <w:pStyle w:val="ad"/>
        <w:ind w:left="0"/>
      </w:pPr>
    </w:p>
    <w:p w14:paraId="72F1A46A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7.</w:t>
      </w:r>
      <w:r w:rsidRPr="00375408">
        <w:t xml:space="preserve"> </w:t>
      </w:r>
      <w:r w:rsidRPr="00375408">
        <w:rPr>
          <w:b/>
        </w:rPr>
        <w:t xml:space="preserve">К организационно-правовым формам коммерческих </w:t>
      </w:r>
      <w:proofErr w:type="gramStart"/>
      <w:r w:rsidRPr="00375408">
        <w:rPr>
          <w:b/>
        </w:rPr>
        <w:t>организаций  не</w:t>
      </w:r>
      <w:proofErr w:type="gramEnd"/>
      <w:r w:rsidRPr="00375408">
        <w:rPr>
          <w:b/>
        </w:rPr>
        <w:t xml:space="preserve"> относится:</w:t>
      </w:r>
    </w:p>
    <w:p w14:paraId="3B3D6374" w14:textId="77777777" w:rsidR="00375408" w:rsidRPr="00375408" w:rsidRDefault="00375408" w:rsidP="00375408">
      <w:pPr>
        <w:pStyle w:val="ad"/>
        <w:ind w:left="0"/>
      </w:pPr>
      <w:r w:rsidRPr="00375408">
        <w:t>А) унитарное предприятие</w:t>
      </w:r>
    </w:p>
    <w:p w14:paraId="3D1D372D" w14:textId="77777777" w:rsidR="00375408" w:rsidRPr="00375408" w:rsidRDefault="00375408" w:rsidP="00375408">
      <w:pPr>
        <w:pStyle w:val="ad"/>
        <w:ind w:left="0"/>
      </w:pPr>
      <w:r w:rsidRPr="00375408">
        <w:t>Б) общество с ограниченной ответственностью</w:t>
      </w:r>
    </w:p>
    <w:p w14:paraId="24DA919D" w14:textId="77777777" w:rsidR="00375408" w:rsidRPr="00375408" w:rsidRDefault="00375408" w:rsidP="00375408">
      <w:pPr>
        <w:pStyle w:val="ad"/>
        <w:ind w:left="0"/>
      </w:pPr>
      <w:r w:rsidRPr="00375408">
        <w:t>В) акционерное общество</w:t>
      </w:r>
    </w:p>
    <w:p w14:paraId="70110CD3" w14:textId="77777777" w:rsidR="00375408" w:rsidRPr="00375408" w:rsidRDefault="00375408" w:rsidP="00375408">
      <w:pPr>
        <w:pStyle w:val="ad"/>
        <w:ind w:left="0"/>
      </w:pPr>
      <w:r w:rsidRPr="00375408">
        <w:t>Г) товарищество</w:t>
      </w:r>
    </w:p>
    <w:p w14:paraId="5925DDDB" w14:textId="77777777" w:rsidR="00375408" w:rsidRPr="00375408" w:rsidRDefault="00375408" w:rsidP="00375408">
      <w:pPr>
        <w:pStyle w:val="ad"/>
        <w:ind w:left="0"/>
      </w:pPr>
      <w:r w:rsidRPr="00375408">
        <w:t>Д) партия.</w:t>
      </w:r>
    </w:p>
    <w:p w14:paraId="1CBD0748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1ACD1E24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8. Унитарные предприятия бывают на:</w:t>
      </w:r>
    </w:p>
    <w:p w14:paraId="4A09FB68" w14:textId="77777777" w:rsidR="00375408" w:rsidRPr="00375408" w:rsidRDefault="00375408" w:rsidP="00375408">
      <w:pPr>
        <w:pStyle w:val="ad"/>
        <w:ind w:left="0"/>
      </w:pPr>
      <w:r w:rsidRPr="00375408">
        <w:t>А) на праве оперативного управления и хозяйственного ведения</w:t>
      </w:r>
    </w:p>
    <w:p w14:paraId="7BFEA4B0" w14:textId="77777777" w:rsidR="00375408" w:rsidRPr="00375408" w:rsidRDefault="00375408" w:rsidP="00375408">
      <w:pPr>
        <w:pStyle w:val="ad"/>
        <w:ind w:left="0"/>
      </w:pPr>
      <w:r w:rsidRPr="00375408">
        <w:t xml:space="preserve">Б) на праве </w:t>
      </w:r>
      <w:proofErr w:type="gramStart"/>
      <w:r w:rsidRPr="00375408">
        <w:t>собственности  и</w:t>
      </w:r>
      <w:proofErr w:type="gramEnd"/>
      <w:r w:rsidRPr="00375408">
        <w:t xml:space="preserve"> хозяйственного ведения</w:t>
      </w:r>
    </w:p>
    <w:p w14:paraId="7300E0F5" w14:textId="77777777" w:rsidR="00375408" w:rsidRPr="00375408" w:rsidRDefault="00375408" w:rsidP="00375408">
      <w:pPr>
        <w:pStyle w:val="ad"/>
        <w:ind w:left="0"/>
      </w:pPr>
      <w:r w:rsidRPr="00375408">
        <w:t>В) на праве оперативного управления и собственности</w:t>
      </w:r>
    </w:p>
    <w:p w14:paraId="03C2FBF0" w14:textId="77777777" w:rsidR="00375408" w:rsidRPr="00375408" w:rsidRDefault="00375408" w:rsidP="00375408">
      <w:pPr>
        <w:pStyle w:val="ad"/>
        <w:ind w:left="0"/>
      </w:pPr>
      <w:r w:rsidRPr="00375408">
        <w:t xml:space="preserve">Г) только на праве оперативного управления </w:t>
      </w:r>
    </w:p>
    <w:p w14:paraId="6A47CD13" w14:textId="77777777" w:rsidR="00375408" w:rsidRPr="00375408" w:rsidRDefault="00375408" w:rsidP="00375408">
      <w:pPr>
        <w:pStyle w:val="ad"/>
        <w:ind w:left="0"/>
      </w:pPr>
      <w:r w:rsidRPr="00375408">
        <w:t>Д) только на праве хозяйственного ведения.</w:t>
      </w:r>
    </w:p>
    <w:p w14:paraId="5F933628" w14:textId="77777777" w:rsidR="00375408" w:rsidRPr="00375408" w:rsidRDefault="00375408" w:rsidP="00375408">
      <w:pPr>
        <w:pStyle w:val="ad"/>
        <w:ind w:left="0"/>
      </w:pPr>
    </w:p>
    <w:p w14:paraId="2D9177B8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9. Эти акции подобно деньгам принадлежат его фактическому владельцу:</w:t>
      </w:r>
    </w:p>
    <w:p w14:paraId="40AAA9DB" w14:textId="77777777" w:rsidR="00375408" w:rsidRPr="00375408" w:rsidRDefault="00375408" w:rsidP="00375408">
      <w:pPr>
        <w:pStyle w:val="ad"/>
        <w:ind w:left="0"/>
      </w:pPr>
      <w:r w:rsidRPr="00375408">
        <w:t>А) простые</w:t>
      </w:r>
    </w:p>
    <w:p w14:paraId="6E43127E" w14:textId="77777777" w:rsidR="00375408" w:rsidRPr="00375408" w:rsidRDefault="00375408" w:rsidP="00375408">
      <w:pPr>
        <w:pStyle w:val="ad"/>
        <w:ind w:left="0"/>
      </w:pPr>
      <w:r w:rsidRPr="00375408">
        <w:t>Б) косвенные</w:t>
      </w:r>
    </w:p>
    <w:p w14:paraId="1E29671C" w14:textId="77777777" w:rsidR="00375408" w:rsidRPr="00375408" w:rsidRDefault="00375408" w:rsidP="00375408">
      <w:pPr>
        <w:pStyle w:val="ad"/>
        <w:ind w:left="0"/>
      </w:pPr>
      <w:r w:rsidRPr="00375408">
        <w:t>В) привилегированные</w:t>
      </w:r>
    </w:p>
    <w:p w14:paraId="3565500D" w14:textId="77777777" w:rsidR="00375408" w:rsidRPr="00375408" w:rsidRDefault="00375408" w:rsidP="00375408">
      <w:pPr>
        <w:pStyle w:val="ad"/>
        <w:ind w:left="0"/>
      </w:pPr>
      <w:r w:rsidRPr="00375408">
        <w:t>Г) именные</w:t>
      </w:r>
    </w:p>
    <w:p w14:paraId="0ABCC304" w14:textId="77777777" w:rsidR="00375408" w:rsidRPr="00375408" w:rsidRDefault="00375408" w:rsidP="00375408">
      <w:pPr>
        <w:pStyle w:val="ad"/>
        <w:ind w:left="0"/>
      </w:pPr>
      <w:r w:rsidRPr="00375408">
        <w:t>Д) на предъявителя.</w:t>
      </w:r>
    </w:p>
    <w:p w14:paraId="06921E17" w14:textId="77777777" w:rsidR="00375408" w:rsidRPr="00375408" w:rsidRDefault="00375408" w:rsidP="00375408">
      <w:pPr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14:paraId="2E98FD39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. потребовалось 35000 рублей: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180000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70000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105000 рублей </w:t>
      </w:r>
    </w:p>
    <w:p w14:paraId="3E373545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</w:p>
    <w:p w14:paraId="67036F6E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500 000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1 400 000 рублей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lastRenderedPageBreak/>
        <w:t>в) 700 000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09D6C739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12. Вы решили взять кредит, на что в первую очередь следует обратить внимание?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не буду смотреть условия кредита, доверяя банку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не буду смотреть, потому что это бесполезно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на полную стоимость кредита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0FA59DA4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13. Выберите, какой капитал обеспечивает финансовую защиту благосостояния семьи: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резервный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текущий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инвестиционный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5F9D5E70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потери доверия к банку у населения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отзыва у банка лицензии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повышения инфляции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333CE1EE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15. Что такое инфляция?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повышение заработной платы бюджетникам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повышение покупательной способности денег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снижение покупательной способности денег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41B428E0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16. Определите, что отличает финансовые цели от желаний?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срок реализации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возможность измерить количество необходимых денег и времени на их реализацию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будущая стоимость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3790E2CE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345 000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139 000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427 020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4C59D2F9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18. Выберите верное продолжение. В ходе процедуры банкротства имущество физического лица (банкрота):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Остается неприкосновенным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Имущество может быть распродано, за исключением единственного жилья (если оно не является предметом ипотеки)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2CFF8801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19. Выберите, как можно сделать использование банковской карты максимально безопасным: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Никогда не сообщать третьим лицам PIN/CVV/CVC-2 код, в том числе и сотрудникам банка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Подключить СМС-информирование, чтобы точно знать, когда происходит операция по </w:t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карте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г) Сообщать посторонним лицам одноразовый пароль, который приходит по СМС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Заблокировать карту при обнаружении ее пропажи </w:t>
      </w:r>
    </w:p>
    <w:p w14:paraId="62115744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E4DC1CA" w14:textId="77777777" w:rsidR="00375408" w:rsidRPr="00375408" w:rsidRDefault="00375408" w:rsidP="00375408">
      <w:pPr>
        <w:spacing w:after="36" w:line="248" w:lineRule="auto"/>
        <w:ind w:left="105" w:right="102"/>
        <w:rPr>
          <w:rFonts w:ascii="Times New Roman" w:hAnsi="Times New Roman" w:cs="Times New Roman"/>
          <w:b/>
          <w:color w:val="000000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20. Что из перечисленного не является финансовым мошенничеством?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Сотрудник банка просит вас назвать PIN-код вашей банковской карты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При обращении вами в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колл</w:t>
      </w:r>
      <w:proofErr w:type="spellEnd"/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-центр банка, вас просят назвать кодовое слово или паспортные данные </w:t>
      </w:r>
    </w:p>
    <w:p w14:paraId="1810466A" w14:textId="77777777" w:rsidR="00375408" w:rsidRPr="00375408" w:rsidRDefault="00375408" w:rsidP="00375408">
      <w:pPr>
        <w:spacing w:after="36" w:line="248" w:lineRule="auto"/>
        <w:ind w:right="102"/>
        <w:rPr>
          <w:rFonts w:ascii="Times New Roman" w:hAnsi="Times New Roman" w:cs="Times New Roman"/>
          <w:b/>
          <w:color w:val="000000"/>
        </w:rPr>
      </w:pPr>
    </w:p>
    <w:p w14:paraId="436A16CA" w14:textId="77777777" w:rsidR="00375408" w:rsidRPr="00375408" w:rsidRDefault="00375408" w:rsidP="00375408">
      <w:pPr>
        <w:pStyle w:val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sz w:val="24"/>
          <w:szCs w:val="24"/>
        </w:rPr>
        <w:t xml:space="preserve">Вариант №3 </w:t>
      </w:r>
    </w:p>
    <w:p w14:paraId="57F92BC2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</w:p>
    <w:p w14:paraId="0D108C4B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1. Определите максимальную сумму страховых выплат АСВ для вкладчиков, в случае прекращения деятельности банка: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500 000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1 400 000 рублей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700 000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4EE2D26A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2. Вы решили взять кредит, на что в первую очередь следует обратить внимание?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не буду смотреть условия кредита, доверяя банку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не буду смотреть, потому что это бесполезно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на полную стоимость кредита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6EAF1D0C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3. Выберите, какой капитал обеспечивает финансовую защиту благосостояния семьи: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резервный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текущий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инвестиционный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4EFA4ED1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потери доверия к банку у населения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отзыва у банка лицензии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повышения инфляции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73AE92B2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5.  Акции бывают:</w:t>
      </w:r>
    </w:p>
    <w:p w14:paraId="0B3EB0A7" w14:textId="77777777" w:rsidR="00375408" w:rsidRPr="00375408" w:rsidRDefault="00375408" w:rsidP="00375408">
      <w:pPr>
        <w:pStyle w:val="ad"/>
        <w:ind w:left="0"/>
      </w:pPr>
      <w:r w:rsidRPr="00375408">
        <w:t>А) привилегированные и простые.</w:t>
      </w:r>
    </w:p>
    <w:p w14:paraId="7F0B9F0D" w14:textId="77777777" w:rsidR="00375408" w:rsidRPr="00375408" w:rsidRDefault="00375408" w:rsidP="00375408">
      <w:pPr>
        <w:pStyle w:val="ad"/>
        <w:ind w:left="0"/>
      </w:pPr>
      <w:r w:rsidRPr="00375408">
        <w:t>Б) простые и голосующие</w:t>
      </w:r>
    </w:p>
    <w:p w14:paraId="7BE1B240" w14:textId="77777777" w:rsidR="00375408" w:rsidRPr="00375408" w:rsidRDefault="00375408" w:rsidP="00375408">
      <w:pPr>
        <w:pStyle w:val="ad"/>
        <w:ind w:left="0"/>
      </w:pPr>
      <w:r w:rsidRPr="00375408">
        <w:t>В) простые и косвенные</w:t>
      </w:r>
    </w:p>
    <w:p w14:paraId="1C803D42" w14:textId="77777777" w:rsidR="00375408" w:rsidRPr="00375408" w:rsidRDefault="00375408" w:rsidP="00375408">
      <w:pPr>
        <w:pStyle w:val="ad"/>
        <w:ind w:left="0"/>
      </w:pPr>
      <w:r w:rsidRPr="00375408">
        <w:t>Г) простые и именные</w:t>
      </w:r>
    </w:p>
    <w:p w14:paraId="7EBAD820" w14:textId="77777777" w:rsidR="00375408" w:rsidRPr="00375408" w:rsidRDefault="00375408" w:rsidP="00375408">
      <w:pPr>
        <w:pStyle w:val="ad"/>
        <w:ind w:left="0"/>
      </w:pPr>
      <w:r w:rsidRPr="00375408">
        <w:t>Д) привилегированные и прямые.</w:t>
      </w:r>
    </w:p>
    <w:p w14:paraId="61024AF2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3002018D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6. Акционерные общества делятся на:</w:t>
      </w:r>
    </w:p>
    <w:p w14:paraId="58025DAE" w14:textId="77777777" w:rsidR="00375408" w:rsidRPr="00375408" w:rsidRDefault="00375408" w:rsidP="00375408">
      <w:pPr>
        <w:pStyle w:val="ad"/>
        <w:ind w:left="0"/>
      </w:pPr>
      <w:r w:rsidRPr="00375408">
        <w:t>А) открытые и закрытые</w:t>
      </w:r>
    </w:p>
    <w:p w14:paraId="6DD0C5C8" w14:textId="77777777" w:rsidR="00375408" w:rsidRPr="00375408" w:rsidRDefault="00375408" w:rsidP="00375408">
      <w:pPr>
        <w:pStyle w:val="ad"/>
        <w:ind w:left="0"/>
      </w:pPr>
      <w:r w:rsidRPr="00375408">
        <w:t>Б) публичные и непубличные</w:t>
      </w:r>
    </w:p>
    <w:p w14:paraId="7D40873C" w14:textId="77777777" w:rsidR="00375408" w:rsidRPr="00375408" w:rsidRDefault="00375408" w:rsidP="00375408">
      <w:pPr>
        <w:pStyle w:val="ad"/>
        <w:ind w:left="0"/>
      </w:pPr>
      <w:r w:rsidRPr="00375408">
        <w:t>В) полные и на вере</w:t>
      </w:r>
    </w:p>
    <w:p w14:paraId="2F90F31F" w14:textId="77777777" w:rsidR="00375408" w:rsidRPr="00375408" w:rsidRDefault="00375408" w:rsidP="00375408">
      <w:pPr>
        <w:pStyle w:val="ad"/>
        <w:ind w:left="0"/>
      </w:pPr>
      <w:r w:rsidRPr="00375408">
        <w:lastRenderedPageBreak/>
        <w:t>Г) закрытые и прямые</w:t>
      </w:r>
    </w:p>
    <w:p w14:paraId="66CBBC82" w14:textId="77777777" w:rsidR="00375408" w:rsidRPr="00375408" w:rsidRDefault="00375408" w:rsidP="00375408">
      <w:pPr>
        <w:pStyle w:val="ad"/>
        <w:ind w:left="0"/>
      </w:pPr>
      <w:r w:rsidRPr="00375408">
        <w:t>Д) открытые и непубличные.</w:t>
      </w:r>
    </w:p>
    <w:p w14:paraId="310BB5AC" w14:textId="77777777" w:rsidR="00375408" w:rsidRPr="00375408" w:rsidRDefault="00375408" w:rsidP="00375408">
      <w:pPr>
        <w:pStyle w:val="ad"/>
        <w:ind w:left="0"/>
      </w:pPr>
    </w:p>
    <w:p w14:paraId="29455749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7.</w:t>
      </w:r>
      <w:r w:rsidRPr="00375408">
        <w:t xml:space="preserve"> </w:t>
      </w:r>
      <w:r w:rsidRPr="00375408">
        <w:rPr>
          <w:b/>
        </w:rPr>
        <w:t xml:space="preserve">К организационно-правовым формам коммерческих </w:t>
      </w:r>
      <w:proofErr w:type="gramStart"/>
      <w:r w:rsidRPr="00375408">
        <w:rPr>
          <w:b/>
        </w:rPr>
        <w:t>организаций  не</w:t>
      </w:r>
      <w:proofErr w:type="gramEnd"/>
      <w:r w:rsidRPr="00375408">
        <w:rPr>
          <w:b/>
        </w:rPr>
        <w:t xml:space="preserve"> относится:</w:t>
      </w:r>
    </w:p>
    <w:p w14:paraId="64325027" w14:textId="77777777" w:rsidR="00375408" w:rsidRPr="00375408" w:rsidRDefault="00375408" w:rsidP="00375408">
      <w:pPr>
        <w:pStyle w:val="ad"/>
        <w:ind w:left="0"/>
      </w:pPr>
      <w:r w:rsidRPr="00375408">
        <w:t>А) унитарное предприятие</w:t>
      </w:r>
    </w:p>
    <w:p w14:paraId="7939D0B1" w14:textId="77777777" w:rsidR="00375408" w:rsidRPr="00375408" w:rsidRDefault="00375408" w:rsidP="00375408">
      <w:pPr>
        <w:pStyle w:val="ad"/>
        <w:ind w:left="0"/>
      </w:pPr>
      <w:r w:rsidRPr="00375408">
        <w:t>Б) общество с ограниченной ответственностью</w:t>
      </w:r>
    </w:p>
    <w:p w14:paraId="3A07FF0D" w14:textId="77777777" w:rsidR="00375408" w:rsidRPr="00375408" w:rsidRDefault="00375408" w:rsidP="00375408">
      <w:pPr>
        <w:pStyle w:val="ad"/>
        <w:ind w:left="0"/>
      </w:pPr>
      <w:r w:rsidRPr="00375408">
        <w:t>В) акционерное общество</w:t>
      </w:r>
    </w:p>
    <w:p w14:paraId="5FD06D2A" w14:textId="77777777" w:rsidR="00375408" w:rsidRPr="00375408" w:rsidRDefault="00375408" w:rsidP="00375408">
      <w:pPr>
        <w:pStyle w:val="ad"/>
        <w:ind w:left="0"/>
      </w:pPr>
      <w:r w:rsidRPr="00375408">
        <w:t>Г) товарищество</w:t>
      </w:r>
    </w:p>
    <w:p w14:paraId="59F8BD1F" w14:textId="77777777" w:rsidR="00375408" w:rsidRPr="00375408" w:rsidRDefault="00375408" w:rsidP="00375408">
      <w:pPr>
        <w:pStyle w:val="ad"/>
        <w:ind w:left="0"/>
      </w:pPr>
      <w:r w:rsidRPr="00375408">
        <w:t>Д) партия.</w:t>
      </w:r>
    </w:p>
    <w:p w14:paraId="367C3870" w14:textId="77777777" w:rsidR="00375408" w:rsidRPr="00375408" w:rsidRDefault="00375408" w:rsidP="00375408">
      <w:pPr>
        <w:pStyle w:val="ad"/>
        <w:ind w:left="0"/>
        <w:rPr>
          <w:b/>
        </w:rPr>
      </w:pPr>
    </w:p>
    <w:p w14:paraId="568DE2EC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8. Унитарные предприятия бывают на:</w:t>
      </w:r>
    </w:p>
    <w:p w14:paraId="1C476774" w14:textId="77777777" w:rsidR="00375408" w:rsidRPr="00375408" w:rsidRDefault="00375408" w:rsidP="00375408">
      <w:pPr>
        <w:pStyle w:val="ad"/>
        <w:ind w:left="0"/>
      </w:pPr>
      <w:r w:rsidRPr="00375408">
        <w:t>А) на праве оперативного управления и хозяйственного ведения</w:t>
      </w:r>
    </w:p>
    <w:p w14:paraId="7A58A04F" w14:textId="77777777" w:rsidR="00375408" w:rsidRPr="00375408" w:rsidRDefault="00375408" w:rsidP="00375408">
      <w:pPr>
        <w:pStyle w:val="ad"/>
        <w:ind w:left="0"/>
      </w:pPr>
      <w:r w:rsidRPr="00375408">
        <w:t xml:space="preserve">Б) на праве </w:t>
      </w:r>
      <w:proofErr w:type="gramStart"/>
      <w:r w:rsidRPr="00375408">
        <w:t>собственности  и</w:t>
      </w:r>
      <w:proofErr w:type="gramEnd"/>
      <w:r w:rsidRPr="00375408">
        <w:t xml:space="preserve"> хозяйственного ведения</w:t>
      </w:r>
    </w:p>
    <w:p w14:paraId="350AE85E" w14:textId="77777777" w:rsidR="00375408" w:rsidRPr="00375408" w:rsidRDefault="00375408" w:rsidP="00375408">
      <w:pPr>
        <w:pStyle w:val="ad"/>
        <w:ind w:left="0"/>
      </w:pPr>
      <w:r w:rsidRPr="00375408">
        <w:t>В) на праве оперативного управления и собственности</w:t>
      </w:r>
    </w:p>
    <w:p w14:paraId="7E8126C0" w14:textId="77777777" w:rsidR="00375408" w:rsidRPr="00375408" w:rsidRDefault="00375408" w:rsidP="00375408">
      <w:pPr>
        <w:pStyle w:val="ad"/>
        <w:ind w:left="0"/>
      </w:pPr>
      <w:r w:rsidRPr="00375408">
        <w:t xml:space="preserve">Г) только на праве оперативного управления </w:t>
      </w:r>
    </w:p>
    <w:p w14:paraId="3BB89454" w14:textId="77777777" w:rsidR="00375408" w:rsidRPr="00375408" w:rsidRDefault="00375408" w:rsidP="00375408">
      <w:pPr>
        <w:pStyle w:val="ad"/>
        <w:ind w:left="0"/>
      </w:pPr>
      <w:r w:rsidRPr="00375408">
        <w:t>Д) только на праве хозяйственного ведения.</w:t>
      </w:r>
    </w:p>
    <w:p w14:paraId="331F28AB" w14:textId="77777777" w:rsidR="00375408" w:rsidRPr="00375408" w:rsidRDefault="00375408" w:rsidP="00375408">
      <w:pPr>
        <w:pStyle w:val="ad"/>
        <w:ind w:left="0"/>
      </w:pPr>
    </w:p>
    <w:p w14:paraId="4D67ECE8" w14:textId="77777777" w:rsidR="00375408" w:rsidRPr="00375408" w:rsidRDefault="00375408" w:rsidP="00375408">
      <w:pPr>
        <w:pStyle w:val="ad"/>
        <w:ind w:left="0"/>
        <w:rPr>
          <w:b/>
        </w:rPr>
      </w:pPr>
      <w:r w:rsidRPr="00375408">
        <w:rPr>
          <w:b/>
        </w:rPr>
        <w:t>9. Эти акции подобно деньгам принадлежат его фактическому владельцу:</w:t>
      </w:r>
    </w:p>
    <w:p w14:paraId="26F85062" w14:textId="77777777" w:rsidR="00375408" w:rsidRPr="00375408" w:rsidRDefault="00375408" w:rsidP="00375408">
      <w:pPr>
        <w:pStyle w:val="ad"/>
        <w:ind w:left="0"/>
      </w:pPr>
      <w:r w:rsidRPr="00375408">
        <w:t>А) простые</w:t>
      </w:r>
    </w:p>
    <w:p w14:paraId="1F3079C0" w14:textId="77777777" w:rsidR="00375408" w:rsidRPr="00375408" w:rsidRDefault="00375408" w:rsidP="00375408">
      <w:pPr>
        <w:pStyle w:val="ad"/>
        <w:ind w:left="0"/>
      </w:pPr>
      <w:r w:rsidRPr="00375408">
        <w:t>Б) косвенные</w:t>
      </w:r>
    </w:p>
    <w:p w14:paraId="21BB6C6E" w14:textId="77777777" w:rsidR="00375408" w:rsidRPr="00375408" w:rsidRDefault="00375408" w:rsidP="00375408">
      <w:pPr>
        <w:pStyle w:val="ad"/>
        <w:ind w:left="0"/>
      </w:pPr>
      <w:r w:rsidRPr="00375408">
        <w:t>В) привилегированные</w:t>
      </w:r>
    </w:p>
    <w:p w14:paraId="2E3B7BD9" w14:textId="77777777" w:rsidR="00375408" w:rsidRPr="00375408" w:rsidRDefault="00375408" w:rsidP="00375408">
      <w:pPr>
        <w:pStyle w:val="ad"/>
        <w:ind w:left="0"/>
      </w:pPr>
      <w:r w:rsidRPr="00375408">
        <w:t>Г) именные</w:t>
      </w:r>
    </w:p>
    <w:p w14:paraId="3B0AFD0A" w14:textId="77777777" w:rsidR="00375408" w:rsidRPr="00375408" w:rsidRDefault="00375408" w:rsidP="00375408">
      <w:pPr>
        <w:pStyle w:val="ad"/>
        <w:ind w:left="0"/>
      </w:pPr>
      <w:r w:rsidRPr="00375408">
        <w:t>Д) на предъявителя.</w:t>
      </w:r>
    </w:p>
    <w:p w14:paraId="2F9A2DDE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48DE7131" w14:textId="77777777" w:rsidR="00375408" w:rsidRPr="00375408" w:rsidRDefault="00375408" w:rsidP="00375408">
      <w:pPr>
        <w:spacing w:after="36" w:line="248" w:lineRule="auto"/>
        <w:ind w:right="102"/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10. Что из перечисленного не является финансовым мошенничеством?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Сотрудник банка просит вас назвать PIN-код вашей банковской карты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При обращении вами в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колл</w:t>
      </w:r>
      <w:proofErr w:type="spellEnd"/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-центр банка, вас просят назвать кодовое слово или паспортные данные </w:t>
      </w:r>
    </w:p>
    <w:p w14:paraId="18A952F3" w14:textId="77777777" w:rsidR="00375408" w:rsidRPr="00375408" w:rsidRDefault="00375408" w:rsidP="00375408">
      <w:pPr>
        <w:spacing w:after="36" w:line="248" w:lineRule="auto"/>
        <w:ind w:left="105" w:right="102"/>
        <w:rPr>
          <w:rFonts w:ascii="Times New Roman" w:hAnsi="Times New Roman" w:cs="Times New Roman"/>
          <w:b/>
          <w:color w:val="000000"/>
        </w:rPr>
      </w:pPr>
    </w:p>
    <w:p w14:paraId="32DFE834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11.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284 000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8 262 руб.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3 400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52DBE802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12. Что такое домохозяйство?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Частныи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 дом с приусадебным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хозяйством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, в котором семья проживает более 3 лет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Вся совокупность материальных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ценностеи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̆, с помощью которых семья ведет домашнее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</w:t>
      </w:r>
      <w:proofErr w:type="spellEnd"/>
    </w:p>
    <w:p w14:paraId="59607BC0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5786B96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13. Что такое дисконт?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доход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б) скидка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надбавка</w:t>
      </w:r>
    </w:p>
    <w:p w14:paraId="57C4367A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</w:p>
    <w:p w14:paraId="1D6AD01F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14. Выберите способы защиты от интернет-мошенников(несколько вариантов):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Никогда и никому не сообщать пароли </w:t>
      </w:r>
    </w:p>
    <w:p w14:paraId="25BEFB06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Сообщать пароли только сотрудникам банка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Никогда не делать копий файлов с секретной информацией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Не открывать сайты платежных систем по ссылке (например, в письмах)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При поиске удаленной работы не реагировать на просьбы оплаты каких-либо регистрационных взносов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2AB0CCC7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15. Счет до востребования с минимальной процентной ставкой, то есть текущий счет, открывается для такой карты: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кредитной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дебетовой с овердрафтом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дебетовой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5BACBF97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16. Фондовый рынок: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ранок, где продаются и покупаются строительные материалы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рынок, где продаются и покупаются ценные бумаги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рынок, где продаются и покупаются продукты питания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0D3EE0C5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страховая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единоразовая</w:t>
      </w:r>
      <w:proofErr w:type="spellEnd"/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основная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4041A209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не потребуется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да, если на карте не обозначен код CVV2/CVC2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30F1FD26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19. Выберите сумму, которую получит клиент банка через 1 год, если он сделал вклад в размере 100000 рублей под 12 % годовых: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101200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112000 рублей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120000 рублей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4E897864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 xml:space="preserve">20. Определите, сколько денежных средств будет необходимо для ремонта помещения площадью 60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. потребовалось 35000 рублей: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180000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70000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105000 рублей </w:t>
      </w:r>
    </w:p>
    <w:p w14:paraId="0ADC6927" w14:textId="77777777" w:rsidR="00375408" w:rsidRPr="00375408" w:rsidRDefault="00375408" w:rsidP="00375408">
      <w:pPr>
        <w:spacing w:after="36" w:line="248" w:lineRule="auto"/>
        <w:ind w:right="102"/>
        <w:rPr>
          <w:rFonts w:ascii="Times New Roman" w:hAnsi="Times New Roman" w:cs="Times New Roman"/>
          <w:b/>
          <w:color w:val="000000"/>
        </w:rPr>
      </w:pPr>
    </w:p>
    <w:p w14:paraId="44BAA1F5" w14:textId="77777777" w:rsidR="00375408" w:rsidRPr="00375408" w:rsidRDefault="00375408" w:rsidP="00375408">
      <w:pPr>
        <w:pStyle w:val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408">
        <w:rPr>
          <w:rFonts w:ascii="Times New Roman" w:hAnsi="Times New Roman" w:cs="Times New Roman"/>
          <w:sz w:val="24"/>
          <w:szCs w:val="24"/>
        </w:rPr>
        <w:t xml:space="preserve">Вариант №4 </w:t>
      </w:r>
    </w:p>
    <w:p w14:paraId="46E414F6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</w:p>
    <w:p w14:paraId="3704FCDB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не потребуется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да, если на карте не обозначен код CVV2/CVC2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55652F14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2. Выберите сумму, которую получит клиент банка через 1 год, если он сделал вклад в размере 100000 рублей под 12 % годовых: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101200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112000 рублей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120000 рублей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25CC0415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3. Определите, сколько денежных средств будет необходимо для ремонта помещения площадью 60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кв.м</w:t>
      </w:r>
      <w:proofErr w:type="spellEnd"/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. потребовалось 35000 рублей: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180000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70000 рублей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105000 рублей </w:t>
      </w:r>
    </w:p>
    <w:p w14:paraId="1EC57019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b/>
          <w:color w:val="000000"/>
          <w:kern w:val="0"/>
          <w14:ligatures w14:val="none"/>
        </w:rPr>
      </w:pPr>
    </w:p>
    <w:p w14:paraId="176A3A17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а) потери доверия к банку у населения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отзыва у банка лицензии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повышения инфляции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61433103" w14:textId="77777777" w:rsidR="00375408" w:rsidRPr="00375408" w:rsidRDefault="00375408" w:rsidP="00375408">
      <w:pPr>
        <w:pStyle w:val="ad"/>
        <w:ind w:left="0" w:firstLine="0"/>
        <w:rPr>
          <w:b/>
        </w:rPr>
      </w:pPr>
      <w:r w:rsidRPr="00375408">
        <w:rPr>
          <w:b/>
        </w:rPr>
        <w:t>5.  Акции бывают:</w:t>
      </w:r>
    </w:p>
    <w:p w14:paraId="69BC23D1" w14:textId="77777777" w:rsidR="00375408" w:rsidRPr="00375408" w:rsidRDefault="00375408" w:rsidP="00375408">
      <w:pPr>
        <w:pStyle w:val="ad"/>
        <w:ind w:left="0" w:firstLine="0"/>
      </w:pPr>
      <w:r w:rsidRPr="00375408">
        <w:t>А) привилегированные и простые.</w:t>
      </w:r>
    </w:p>
    <w:p w14:paraId="71B7000F" w14:textId="77777777" w:rsidR="00375408" w:rsidRPr="00375408" w:rsidRDefault="00375408" w:rsidP="00375408">
      <w:pPr>
        <w:pStyle w:val="ad"/>
        <w:ind w:left="0" w:firstLine="0"/>
      </w:pPr>
      <w:r w:rsidRPr="00375408">
        <w:t>Б) простые и голосующие</w:t>
      </w:r>
    </w:p>
    <w:p w14:paraId="148A3850" w14:textId="77777777" w:rsidR="00375408" w:rsidRPr="00375408" w:rsidRDefault="00375408" w:rsidP="00375408">
      <w:pPr>
        <w:pStyle w:val="ad"/>
        <w:ind w:left="0" w:firstLine="0"/>
      </w:pPr>
      <w:r w:rsidRPr="00375408">
        <w:t>В) простые и косвенные</w:t>
      </w:r>
    </w:p>
    <w:p w14:paraId="159F0817" w14:textId="77777777" w:rsidR="00375408" w:rsidRPr="00375408" w:rsidRDefault="00375408" w:rsidP="00375408">
      <w:pPr>
        <w:pStyle w:val="ad"/>
        <w:ind w:left="0" w:firstLine="0"/>
      </w:pPr>
      <w:r w:rsidRPr="00375408">
        <w:t>Г) простые и именные</w:t>
      </w:r>
    </w:p>
    <w:p w14:paraId="11062895" w14:textId="77777777" w:rsidR="00375408" w:rsidRPr="00375408" w:rsidRDefault="00375408" w:rsidP="00375408">
      <w:pPr>
        <w:pStyle w:val="ad"/>
        <w:ind w:left="0" w:firstLine="0"/>
      </w:pPr>
      <w:r w:rsidRPr="00375408">
        <w:t>Д) привилегированные и прямые.</w:t>
      </w:r>
    </w:p>
    <w:p w14:paraId="344FA7E2" w14:textId="77777777" w:rsidR="00375408" w:rsidRPr="00375408" w:rsidRDefault="00375408" w:rsidP="00375408">
      <w:pPr>
        <w:pStyle w:val="ad"/>
        <w:ind w:left="0" w:firstLine="0"/>
        <w:rPr>
          <w:b/>
        </w:rPr>
      </w:pPr>
    </w:p>
    <w:p w14:paraId="6EE85514" w14:textId="77777777" w:rsidR="00375408" w:rsidRPr="00375408" w:rsidRDefault="00375408" w:rsidP="00375408">
      <w:pPr>
        <w:pStyle w:val="ad"/>
        <w:ind w:left="0" w:firstLine="0"/>
        <w:rPr>
          <w:b/>
        </w:rPr>
      </w:pPr>
      <w:r w:rsidRPr="00375408">
        <w:rPr>
          <w:b/>
        </w:rPr>
        <w:t>6. Акционерные общества делятся на:</w:t>
      </w:r>
    </w:p>
    <w:p w14:paraId="6214C125" w14:textId="77777777" w:rsidR="00375408" w:rsidRPr="00375408" w:rsidRDefault="00375408" w:rsidP="00375408">
      <w:pPr>
        <w:pStyle w:val="ad"/>
        <w:ind w:left="0" w:firstLine="0"/>
      </w:pPr>
      <w:r w:rsidRPr="00375408">
        <w:t>А) открытые и закрытые</w:t>
      </w:r>
    </w:p>
    <w:p w14:paraId="5142A366" w14:textId="77777777" w:rsidR="00375408" w:rsidRPr="00375408" w:rsidRDefault="00375408" w:rsidP="00375408">
      <w:pPr>
        <w:pStyle w:val="ad"/>
        <w:ind w:left="0" w:firstLine="0"/>
      </w:pPr>
      <w:r w:rsidRPr="00375408">
        <w:lastRenderedPageBreak/>
        <w:t>Б) публичные и непубличные</w:t>
      </w:r>
    </w:p>
    <w:p w14:paraId="04835CAC" w14:textId="77777777" w:rsidR="00375408" w:rsidRPr="00375408" w:rsidRDefault="00375408" w:rsidP="00375408">
      <w:pPr>
        <w:pStyle w:val="ad"/>
        <w:ind w:left="0" w:firstLine="0"/>
      </w:pPr>
      <w:r w:rsidRPr="00375408">
        <w:t>В) полные и на вере</w:t>
      </w:r>
    </w:p>
    <w:p w14:paraId="3E86D314" w14:textId="77777777" w:rsidR="00375408" w:rsidRPr="00375408" w:rsidRDefault="00375408" w:rsidP="00375408">
      <w:pPr>
        <w:pStyle w:val="ad"/>
        <w:ind w:left="0" w:firstLine="0"/>
      </w:pPr>
      <w:r w:rsidRPr="00375408">
        <w:t>Г) закрытые и прямые</w:t>
      </w:r>
    </w:p>
    <w:p w14:paraId="555C80A1" w14:textId="77777777" w:rsidR="00375408" w:rsidRPr="00375408" w:rsidRDefault="00375408" w:rsidP="00375408">
      <w:pPr>
        <w:pStyle w:val="ad"/>
        <w:ind w:left="0" w:firstLine="0"/>
      </w:pPr>
      <w:r w:rsidRPr="00375408">
        <w:t>Д) открытые и непубличные.</w:t>
      </w:r>
    </w:p>
    <w:p w14:paraId="58BF7C93" w14:textId="77777777" w:rsidR="00375408" w:rsidRPr="00375408" w:rsidRDefault="00375408" w:rsidP="00375408">
      <w:pPr>
        <w:pStyle w:val="ad"/>
        <w:ind w:left="0" w:firstLine="0"/>
      </w:pPr>
    </w:p>
    <w:p w14:paraId="451AF64F" w14:textId="77777777" w:rsidR="00375408" w:rsidRPr="00375408" w:rsidRDefault="00375408" w:rsidP="00375408">
      <w:pPr>
        <w:pStyle w:val="ad"/>
        <w:ind w:left="0" w:firstLine="0"/>
        <w:rPr>
          <w:b/>
        </w:rPr>
      </w:pPr>
      <w:r w:rsidRPr="00375408">
        <w:rPr>
          <w:b/>
        </w:rPr>
        <w:t>7.</w:t>
      </w:r>
      <w:r w:rsidRPr="00375408">
        <w:t xml:space="preserve"> </w:t>
      </w:r>
      <w:r w:rsidRPr="00375408">
        <w:rPr>
          <w:b/>
        </w:rPr>
        <w:t xml:space="preserve">К организационно-правовым формам коммерческих </w:t>
      </w:r>
      <w:proofErr w:type="gramStart"/>
      <w:r w:rsidRPr="00375408">
        <w:rPr>
          <w:b/>
        </w:rPr>
        <w:t>организаций  не</w:t>
      </w:r>
      <w:proofErr w:type="gramEnd"/>
      <w:r w:rsidRPr="00375408">
        <w:rPr>
          <w:b/>
        </w:rPr>
        <w:t xml:space="preserve"> относится:</w:t>
      </w:r>
    </w:p>
    <w:p w14:paraId="3668058C" w14:textId="77777777" w:rsidR="00375408" w:rsidRPr="00375408" w:rsidRDefault="00375408" w:rsidP="00375408">
      <w:pPr>
        <w:pStyle w:val="ad"/>
        <w:ind w:left="0" w:firstLine="0"/>
      </w:pPr>
      <w:r w:rsidRPr="00375408">
        <w:t>А) унитарное предприятие</w:t>
      </w:r>
    </w:p>
    <w:p w14:paraId="4FA9A553" w14:textId="77777777" w:rsidR="00375408" w:rsidRPr="00375408" w:rsidRDefault="00375408" w:rsidP="00375408">
      <w:pPr>
        <w:pStyle w:val="ad"/>
        <w:ind w:left="0" w:firstLine="0"/>
      </w:pPr>
      <w:r w:rsidRPr="00375408">
        <w:t>Б) общество с ограниченной ответственностью</w:t>
      </w:r>
    </w:p>
    <w:p w14:paraId="3A383659" w14:textId="77777777" w:rsidR="00375408" w:rsidRPr="00375408" w:rsidRDefault="00375408" w:rsidP="00375408">
      <w:pPr>
        <w:pStyle w:val="ad"/>
        <w:ind w:left="0" w:firstLine="0"/>
      </w:pPr>
      <w:r w:rsidRPr="00375408">
        <w:t>В) акционерное общество</w:t>
      </w:r>
    </w:p>
    <w:p w14:paraId="1989BBF7" w14:textId="77777777" w:rsidR="00375408" w:rsidRPr="00375408" w:rsidRDefault="00375408" w:rsidP="00375408">
      <w:pPr>
        <w:pStyle w:val="ad"/>
        <w:ind w:left="0" w:firstLine="0"/>
      </w:pPr>
      <w:r w:rsidRPr="00375408">
        <w:t>Г) товарищество</w:t>
      </w:r>
    </w:p>
    <w:p w14:paraId="53FCBF15" w14:textId="77777777" w:rsidR="00375408" w:rsidRPr="00375408" w:rsidRDefault="00375408" w:rsidP="00375408">
      <w:pPr>
        <w:pStyle w:val="ad"/>
        <w:ind w:left="0" w:firstLine="0"/>
      </w:pPr>
      <w:r w:rsidRPr="00375408">
        <w:t>Д) партия.</w:t>
      </w:r>
    </w:p>
    <w:p w14:paraId="223B65FE" w14:textId="77777777" w:rsidR="00375408" w:rsidRPr="00375408" w:rsidRDefault="00375408" w:rsidP="00375408">
      <w:pPr>
        <w:pStyle w:val="ad"/>
        <w:ind w:left="0" w:firstLine="0"/>
        <w:rPr>
          <w:b/>
        </w:rPr>
      </w:pPr>
    </w:p>
    <w:p w14:paraId="5BC48130" w14:textId="77777777" w:rsidR="00375408" w:rsidRPr="00375408" w:rsidRDefault="00375408" w:rsidP="00375408">
      <w:pPr>
        <w:pStyle w:val="ad"/>
        <w:ind w:left="0" w:firstLine="0"/>
        <w:rPr>
          <w:b/>
        </w:rPr>
      </w:pPr>
      <w:r w:rsidRPr="00375408">
        <w:rPr>
          <w:b/>
        </w:rPr>
        <w:t>8. Унитарные предприятия бывают на:</w:t>
      </w:r>
    </w:p>
    <w:p w14:paraId="1C9CE5F5" w14:textId="77777777" w:rsidR="00375408" w:rsidRPr="00375408" w:rsidRDefault="00375408" w:rsidP="00375408">
      <w:pPr>
        <w:pStyle w:val="ad"/>
        <w:ind w:left="0" w:firstLine="0"/>
      </w:pPr>
      <w:r w:rsidRPr="00375408">
        <w:t>А) на праве оперативного управления и хозяйственного ведения</w:t>
      </w:r>
    </w:p>
    <w:p w14:paraId="4A2EA179" w14:textId="77777777" w:rsidR="00375408" w:rsidRPr="00375408" w:rsidRDefault="00375408" w:rsidP="00375408">
      <w:pPr>
        <w:pStyle w:val="ad"/>
        <w:ind w:left="0" w:firstLine="0"/>
      </w:pPr>
      <w:r w:rsidRPr="00375408">
        <w:t xml:space="preserve">Б) на праве </w:t>
      </w:r>
      <w:proofErr w:type="gramStart"/>
      <w:r w:rsidRPr="00375408">
        <w:t>собственности  и</w:t>
      </w:r>
      <w:proofErr w:type="gramEnd"/>
      <w:r w:rsidRPr="00375408">
        <w:t xml:space="preserve"> хозяйственного ведения</w:t>
      </w:r>
    </w:p>
    <w:p w14:paraId="79F58502" w14:textId="77777777" w:rsidR="00375408" w:rsidRPr="00375408" w:rsidRDefault="00375408" w:rsidP="00375408">
      <w:pPr>
        <w:pStyle w:val="ad"/>
        <w:ind w:left="0" w:firstLine="0"/>
      </w:pPr>
      <w:r w:rsidRPr="00375408">
        <w:t>В) на праве оперативного управления и собственности</w:t>
      </w:r>
    </w:p>
    <w:p w14:paraId="5AFC86B3" w14:textId="77777777" w:rsidR="00375408" w:rsidRPr="00375408" w:rsidRDefault="00375408" w:rsidP="00375408">
      <w:pPr>
        <w:pStyle w:val="ad"/>
        <w:ind w:left="0" w:firstLine="0"/>
      </w:pPr>
      <w:r w:rsidRPr="00375408">
        <w:t xml:space="preserve">Г) только на праве оперативного управления </w:t>
      </w:r>
    </w:p>
    <w:p w14:paraId="24C86D4D" w14:textId="77777777" w:rsidR="00375408" w:rsidRPr="00375408" w:rsidRDefault="00375408" w:rsidP="00375408">
      <w:pPr>
        <w:pStyle w:val="ad"/>
        <w:ind w:left="0" w:firstLine="0"/>
      </w:pPr>
      <w:r w:rsidRPr="00375408">
        <w:t>Д) только на праве хозяйственного ведения.</w:t>
      </w:r>
    </w:p>
    <w:p w14:paraId="3815E882" w14:textId="77777777" w:rsidR="00375408" w:rsidRPr="00375408" w:rsidRDefault="00375408" w:rsidP="00375408">
      <w:pPr>
        <w:pStyle w:val="ad"/>
        <w:ind w:left="0" w:firstLine="0"/>
      </w:pPr>
    </w:p>
    <w:p w14:paraId="3B858C48" w14:textId="77777777" w:rsidR="00375408" w:rsidRPr="00375408" w:rsidRDefault="00375408" w:rsidP="00375408">
      <w:pPr>
        <w:pStyle w:val="ad"/>
        <w:ind w:left="0" w:firstLine="0"/>
        <w:rPr>
          <w:b/>
        </w:rPr>
      </w:pPr>
      <w:r w:rsidRPr="00375408">
        <w:rPr>
          <w:b/>
        </w:rPr>
        <w:t>9. Эти акции подобно деньгам принадлежат его фактическому владельцу:</w:t>
      </w:r>
    </w:p>
    <w:p w14:paraId="0D6383D2" w14:textId="77777777" w:rsidR="00375408" w:rsidRPr="00375408" w:rsidRDefault="00375408" w:rsidP="00375408">
      <w:pPr>
        <w:pStyle w:val="ad"/>
        <w:ind w:left="0" w:firstLine="0"/>
      </w:pPr>
      <w:r w:rsidRPr="00375408">
        <w:t>А) простые</w:t>
      </w:r>
    </w:p>
    <w:p w14:paraId="3DC4C4B7" w14:textId="77777777" w:rsidR="00375408" w:rsidRPr="00375408" w:rsidRDefault="00375408" w:rsidP="00375408">
      <w:pPr>
        <w:pStyle w:val="ad"/>
        <w:ind w:left="0" w:firstLine="0"/>
      </w:pPr>
      <w:r w:rsidRPr="00375408">
        <w:t>Б) косвенные</w:t>
      </w:r>
    </w:p>
    <w:p w14:paraId="40BB6783" w14:textId="77777777" w:rsidR="00375408" w:rsidRPr="00375408" w:rsidRDefault="00375408" w:rsidP="00375408">
      <w:pPr>
        <w:pStyle w:val="ad"/>
        <w:ind w:left="0" w:firstLine="0"/>
      </w:pPr>
      <w:r w:rsidRPr="00375408">
        <w:t>В) привилегированные</w:t>
      </w:r>
    </w:p>
    <w:p w14:paraId="707EEDEB" w14:textId="77777777" w:rsidR="00375408" w:rsidRPr="00375408" w:rsidRDefault="00375408" w:rsidP="00375408">
      <w:pPr>
        <w:pStyle w:val="ad"/>
        <w:ind w:left="0" w:firstLine="0"/>
      </w:pPr>
      <w:r w:rsidRPr="00375408">
        <w:t>Г) именные</w:t>
      </w:r>
    </w:p>
    <w:p w14:paraId="507A4EB3" w14:textId="77777777" w:rsidR="00375408" w:rsidRPr="00375408" w:rsidRDefault="00375408" w:rsidP="00375408">
      <w:pPr>
        <w:pStyle w:val="ad"/>
        <w:ind w:left="0" w:firstLine="0"/>
      </w:pPr>
      <w:r w:rsidRPr="00375408">
        <w:t>Д) на предъявителя.</w:t>
      </w:r>
    </w:p>
    <w:p w14:paraId="7F2A0C74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B2CBFC5" w14:textId="77777777" w:rsidR="00375408" w:rsidRPr="00375408" w:rsidRDefault="00375408" w:rsidP="00375408">
      <w:pPr>
        <w:spacing w:after="36" w:line="248" w:lineRule="auto"/>
        <w:ind w:right="102"/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10. Что из перечисленного не является финансовым мошенничеством?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Сотрудник банка просит вас назвать PIN-код вашей банковской карты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При обращении вами в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колл</w:t>
      </w:r>
      <w:proofErr w:type="spellEnd"/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-центр банка, вас просят назвать кодовое слово или паспортные данные </w:t>
      </w:r>
    </w:p>
    <w:p w14:paraId="4EC5A555" w14:textId="77777777" w:rsidR="00375408" w:rsidRPr="00375408" w:rsidRDefault="00375408" w:rsidP="00375408">
      <w:pPr>
        <w:spacing w:after="36" w:line="248" w:lineRule="auto"/>
        <w:ind w:left="105" w:right="102"/>
        <w:rPr>
          <w:rFonts w:ascii="Times New Roman" w:hAnsi="Times New Roman" w:cs="Times New Roman"/>
          <w:b/>
          <w:color w:val="000000"/>
        </w:rPr>
      </w:pPr>
    </w:p>
    <w:p w14:paraId="0F6493A3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11.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284 000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8 262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руб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3 400 руб.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20807AF4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12. Что такое домохозяйство?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Частныи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 дом с приусадебным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хозяйством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, в котором семья проживает более 3 лет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Вся совокупность материальных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ценностеи</w:t>
      </w:r>
      <w:proofErr w:type="spellEnd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̆, с помощью которых семья ведет домашнее </w:t>
      </w:r>
      <w:proofErr w:type="spellStart"/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хозяйство</w:t>
      </w:r>
      <w:proofErr w:type="spellEnd"/>
    </w:p>
    <w:p w14:paraId="7BF9B8F4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639726F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13. Что такое дисконт?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доход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б) скидка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надбавка</w:t>
      </w:r>
    </w:p>
    <w:p w14:paraId="54E7E7A9" w14:textId="77777777" w:rsidR="00375408" w:rsidRPr="00375408" w:rsidRDefault="00375408" w:rsidP="00375408">
      <w:pPr>
        <w:rPr>
          <w:rFonts w:ascii="Times New Roman" w:hAnsi="Times New Roman" w:cs="Times New Roman"/>
          <w:b/>
        </w:rPr>
      </w:pPr>
    </w:p>
    <w:p w14:paraId="5FAF2857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14. Выберите способы защиты от интернет-мошенников(несколько вариантов):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Никогда и никому не сообщать пароли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Сообщать пароли только сотрудникам банка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Никогда не делать копий файлов с секретной информацией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г) Не открывать сайты платежных систем по ссылке (например, в письмах)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д) При поиске удаленной работы не реагировать на просьбы оплаты каких-либо регистрационных взносов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5DAB8BAA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15. Счет до востребования с минимальной процентной ставкой, то есть текущий счет, открывается для такой карты: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кредитной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б) дебетовой с овердрафтом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в) дебетовой 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1919CE7A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16. Фондовый рынок: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а) ранок, где продаются и покупаются строительные материалы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рынок, где продаются и покупаются ценные бумаги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рынок, где продаются и покупаются продукты питания</w:t>
      </w:r>
      <w:r w:rsidRPr="00375408">
        <w:rPr>
          <w:rFonts w:ascii="Times New Roman" w:hAnsi="Times New Roman" w:cs="Times New Roman"/>
          <w:color w:val="000000"/>
        </w:rPr>
        <w:br/>
      </w:r>
    </w:p>
    <w:p w14:paraId="0E12F05F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75408">
        <w:rPr>
          <w:rFonts w:ascii="Times New Roman" w:hAnsi="Times New Roman" w:cs="Times New Roman"/>
          <w:b/>
          <w:color w:val="000000"/>
          <w:shd w:val="clear" w:color="auto" w:fill="FFFFFF"/>
        </w:rPr>
        <w:t>17.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375408">
        <w:rPr>
          <w:rFonts w:ascii="Times New Roman" w:hAnsi="Times New Roman" w:cs="Times New Roman"/>
          <w:b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а) страховая </w:t>
      </w:r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 xml:space="preserve">б) </w:t>
      </w:r>
      <w:proofErr w:type="spellStart"/>
      <w:r w:rsidRPr="00375408">
        <w:rPr>
          <w:rFonts w:ascii="Times New Roman" w:hAnsi="Times New Roman" w:cs="Times New Roman"/>
          <w:color w:val="000000"/>
          <w:shd w:val="clear" w:color="auto" w:fill="FFFFFF"/>
        </w:rPr>
        <w:t>единоразовая</w:t>
      </w:r>
      <w:proofErr w:type="spellEnd"/>
      <w:r w:rsidRPr="00375408">
        <w:rPr>
          <w:rFonts w:ascii="Times New Roman" w:hAnsi="Times New Roman" w:cs="Times New Roman"/>
          <w:color w:val="000000"/>
        </w:rPr>
        <w:br/>
      </w:r>
      <w:r w:rsidRPr="00375408">
        <w:rPr>
          <w:rFonts w:ascii="Times New Roman" w:hAnsi="Times New Roman" w:cs="Times New Roman"/>
          <w:color w:val="000000"/>
          <w:shd w:val="clear" w:color="auto" w:fill="FFFFFF"/>
        </w:rPr>
        <w:t>в) основная</w:t>
      </w:r>
    </w:p>
    <w:p w14:paraId="079C1C05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AEBA571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18. Определите максимальную сумму страховых выплат АСВ для вкладчиков, в случае прекращения деятельности банка: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500 000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б) 1 400 000 рублей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700 000 рублей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0D368751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19. Вы решили взять кредит, на что в первую очередь следует обратить внимание?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>а) не буду смотреть условия кредита, доверяя банку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б) не буду смотреть, потому что это бесполезно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 xml:space="preserve">в) на полную стоимость кредита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</w:p>
    <w:p w14:paraId="7FF1E8CB" w14:textId="77777777" w:rsidR="00375408" w:rsidRPr="00375408" w:rsidRDefault="00375408" w:rsidP="00375408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t>20. Выберите, какой капитал обеспечивает финансовую защиту благосостояния семьи:</w:t>
      </w:r>
      <w:r w:rsidRPr="00375408">
        <w:rPr>
          <w:rFonts w:ascii="Times New Roman" w:hAnsi="Times New Roman" w:cs="Times New Roman"/>
          <w:b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t xml:space="preserve">а) резервный 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lastRenderedPageBreak/>
        <w:t>б) текущий</w:t>
      </w:r>
      <w:r w:rsidRPr="00375408">
        <w:rPr>
          <w:rFonts w:ascii="Times New Roman" w:hAnsi="Times New Roman" w:cs="Times New Roman"/>
          <w:color w:val="000000"/>
          <w:kern w:val="0"/>
          <w14:ligatures w14:val="none"/>
        </w:rPr>
        <w:br/>
        <w:t>в) инвестиционный.</w:t>
      </w:r>
    </w:p>
    <w:p w14:paraId="7E7CA0B0" w14:textId="77777777" w:rsidR="00375408" w:rsidRPr="00375408" w:rsidRDefault="00375408" w:rsidP="00375408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E2D8457" w14:textId="73C39F46" w:rsidR="00375408" w:rsidRPr="00375408" w:rsidRDefault="00375408" w:rsidP="00375408">
      <w:pPr>
        <w:spacing w:after="36" w:line="248" w:lineRule="auto"/>
        <w:ind w:left="105" w:right="102"/>
        <w:jc w:val="center"/>
        <w:rPr>
          <w:rFonts w:ascii="Times New Roman" w:hAnsi="Times New Roman" w:cs="Times New Roman"/>
          <w:b/>
          <w:color w:val="000000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Критерии оценивания </w:t>
      </w:r>
      <w:r w:rsidR="00337FA3">
        <w:rPr>
          <w:rFonts w:ascii="Times New Roman" w:hAnsi="Times New Roman" w:cs="Times New Roman"/>
          <w:b/>
          <w:color w:val="000000"/>
        </w:rPr>
        <w:t>ДЗ</w:t>
      </w:r>
      <w:bookmarkStart w:id="2" w:name="_GoBack"/>
      <w:bookmarkEnd w:id="2"/>
      <w:r w:rsidRPr="00375408">
        <w:rPr>
          <w:rFonts w:ascii="Times New Roman" w:hAnsi="Times New Roman" w:cs="Times New Roman"/>
          <w:b/>
          <w:color w:val="000000"/>
        </w:rPr>
        <w:t xml:space="preserve">: </w:t>
      </w:r>
    </w:p>
    <w:p w14:paraId="033AAF96" w14:textId="77777777" w:rsidR="00375408" w:rsidRPr="00375408" w:rsidRDefault="00375408" w:rsidP="00375408">
      <w:pPr>
        <w:spacing w:after="36" w:line="248" w:lineRule="auto"/>
        <w:ind w:left="105" w:right="102"/>
        <w:jc w:val="center"/>
        <w:rPr>
          <w:rFonts w:ascii="Times New Roman" w:hAnsi="Times New Roman" w:cs="Times New Roman"/>
          <w:b/>
          <w:color w:val="000000"/>
        </w:rPr>
      </w:pPr>
    </w:p>
    <w:p w14:paraId="7D6EC6E2" w14:textId="77777777" w:rsidR="00375408" w:rsidRPr="00375408" w:rsidRDefault="00375408" w:rsidP="00375408">
      <w:pPr>
        <w:spacing w:after="36" w:line="248" w:lineRule="auto"/>
        <w:ind w:left="105" w:right="102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75408" w:rsidRPr="00375408" w14:paraId="047FF8C3" w14:textId="77777777" w:rsidTr="002645C5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0D18E" w14:textId="77777777" w:rsidR="00375408" w:rsidRPr="00375408" w:rsidRDefault="00375408" w:rsidP="002645C5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3EBF5" w14:textId="77777777" w:rsidR="00375408" w:rsidRPr="00375408" w:rsidRDefault="00375408" w:rsidP="002645C5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375408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375408" w:rsidRPr="00375408" w14:paraId="0D8A6895" w14:textId="77777777" w:rsidTr="002645C5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13E7" w14:textId="77777777" w:rsidR="00375408" w:rsidRPr="00375408" w:rsidRDefault="00375408" w:rsidP="002645C5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4E33" w14:textId="77777777" w:rsidR="00375408" w:rsidRPr="00375408" w:rsidRDefault="00375408" w:rsidP="002645C5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C6BC" w14:textId="77777777" w:rsidR="00375408" w:rsidRPr="00375408" w:rsidRDefault="00375408" w:rsidP="002645C5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08A3C35C" w14:textId="77777777" w:rsidR="00375408" w:rsidRPr="00375408" w:rsidRDefault="00375408" w:rsidP="002645C5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75408" w:rsidRPr="00375408" w14:paraId="7B2C8950" w14:textId="77777777" w:rsidTr="002645C5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CC89" w14:textId="77777777" w:rsidR="00375408" w:rsidRPr="00375408" w:rsidRDefault="00375408" w:rsidP="002645C5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6449" w14:textId="77777777" w:rsidR="00375408" w:rsidRPr="00375408" w:rsidRDefault="00375408" w:rsidP="002645C5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5070F" w14:textId="77777777" w:rsidR="00375408" w:rsidRPr="00375408" w:rsidRDefault="00375408" w:rsidP="002645C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375408" w:rsidRPr="00375408" w14:paraId="4E810C00" w14:textId="77777777" w:rsidTr="002645C5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AB1C" w14:textId="77777777" w:rsidR="00375408" w:rsidRPr="00375408" w:rsidRDefault="00375408" w:rsidP="002645C5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447C" w14:textId="77777777" w:rsidR="00375408" w:rsidRPr="00375408" w:rsidRDefault="00375408" w:rsidP="002645C5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37DD" w14:textId="77777777" w:rsidR="00375408" w:rsidRPr="00375408" w:rsidRDefault="00375408" w:rsidP="002645C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375408" w:rsidRPr="00375408" w14:paraId="2603FA55" w14:textId="77777777" w:rsidTr="002645C5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395C" w14:textId="77777777" w:rsidR="00375408" w:rsidRPr="00375408" w:rsidRDefault="00375408" w:rsidP="002645C5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64B3" w14:textId="77777777" w:rsidR="00375408" w:rsidRPr="00375408" w:rsidRDefault="00375408" w:rsidP="002645C5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AFE8B" w14:textId="77777777" w:rsidR="00375408" w:rsidRPr="00375408" w:rsidRDefault="00375408" w:rsidP="002645C5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01A74E92" w14:textId="77777777" w:rsidR="00375408" w:rsidRPr="00375408" w:rsidRDefault="00375408" w:rsidP="00375408">
      <w:pPr>
        <w:spacing w:after="36" w:line="248" w:lineRule="auto"/>
        <w:ind w:left="105" w:right="102"/>
        <w:jc w:val="center"/>
        <w:rPr>
          <w:rFonts w:ascii="Times New Roman" w:hAnsi="Times New Roman" w:cs="Times New Roman"/>
        </w:rPr>
      </w:pPr>
    </w:p>
    <w:p w14:paraId="0A7DF9A7" w14:textId="77777777" w:rsidR="00375408" w:rsidRPr="00375408" w:rsidRDefault="00375408" w:rsidP="00375408">
      <w:pPr>
        <w:spacing w:after="0" w:line="259" w:lineRule="auto"/>
        <w:ind w:left="55"/>
        <w:jc w:val="center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 </w:t>
      </w:r>
    </w:p>
    <w:p w14:paraId="1DDF4181" w14:textId="77777777" w:rsidR="00375408" w:rsidRPr="00375408" w:rsidRDefault="00375408" w:rsidP="00375408">
      <w:pPr>
        <w:spacing w:after="9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>Зачтено</w:t>
      </w:r>
      <w:r w:rsidRPr="00375408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правильно на 11 вопросов.  </w:t>
      </w:r>
    </w:p>
    <w:p w14:paraId="18E0BBEF" w14:textId="77777777" w:rsidR="00375408" w:rsidRPr="00375408" w:rsidRDefault="00375408" w:rsidP="00375408">
      <w:pPr>
        <w:spacing w:after="9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>Не зачтено</w:t>
      </w:r>
      <w:r w:rsidRPr="00375408">
        <w:rPr>
          <w:rFonts w:ascii="Times New Roman" w:hAnsi="Times New Roman" w:cs="Times New Roman"/>
          <w:color w:val="000000"/>
        </w:rPr>
        <w:t xml:space="preserve"> - выставляется обучающемуся, который ответил 10 и менее вопроса.  </w:t>
      </w:r>
    </w:p>
    <w:p w14:paraId="0096754A" w14:textId="77777777" w:rsidR="00375408" w:rsidRPr="00375408" w:rsidRDefault="00375408" w:rsidP="00375408">
      <w:pPr>
        <w:spacing w:after="9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Отлично </w:t>
      </w:r>
      <w:r w:rsidRPr="00375408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31-40 вопросов. </w:t>
      </w:r>
    </w:p>
    <w:p w14:paraId="271E4F38" w14:textId="77777777" w:rsidR="00375408" w:rsidRPr="00375408" w:rsidRDefault="00375408" w:rsidP="00375408">
      <w:pPr>
        <w:spacing w:after="9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 xml:space="preserve">Хорошо </w:t>
      </w:r>
      <w:r w:rsidRPr="00375408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21-30 вопросов. </w:t>
      </w:r>
    </w:p>
    <w:p w14:paraId="50D1E36F" w14:textId="77777777" w:rsidR="00375408" w:rsidRPr="00375408" w:rsidRDefault="00375408" w:rsidP="00375408">
      <w:pPr>
        <w:spacing w:after="9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b/>
          <w:color w:val="000000"/>
        </w:rPr>
        <w:t>Удовлетворительно</w:t>
      </w:r>
      <w:r w:rsidRPr="00375408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на 11 и более вопросов. </w:t>
      </w:r>
    </w:p>
    <w:p w14:paraId="1F0EFCFB" w14:textId="77777777" w:rsidR="00375408" w:rsidRPr="00375408" w:rsidRDefault="00375408" w:rsidP="00375408">
      <w:pPr>
        <w:spacing w:after="32" w:line="259" w:lineRule="auto"/>
        <w:ind w:left="710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color w:val="000000"/>
        </w:rPr>
        <w:t xml:space="preserve"> </w:t>
      </w:r>
    </w:p>
    <w:p w14:paraId="1D0BF2FE" w14:textId="77777777" w:rsidR="00375408" w:rsidRPr="00375408" w:rsidRDefault="00375408" w:rsidP="00375408">
      <w:pPr>
        <w:rPr>
          <w:rFonts w:ascii="Times New Roman" w:hAnsi="Times New Roman" w:cs="Times New Roman"/>
          <w:b/>
          <w:color w:val="000000"/>
        </w:rPr>
      </w:pPr>
      <w:r w:rsidRPr="00375408">
        <w:rPr>
          <w:rFonts w:ascii="Times New Roman" w:hAnsi="Times New Roman" w:cs="Times New Roman"/>
          <w:b/>
          <w:color w:val="000000"/>
        </w:rPr>
        <w:br w:type="page"/>
      </w:r>
    </w:p>
    <w:p w14:paraId="6E75AA86" w14:textId="77777777" w:rsidR="00375408" w:rsidRPr="00375408" w:rsidRDefault="00375408" w:rsidP="00375408">
      <w:pPr>
        <w:spacing w:after="12" w:line="248" w:lineRule="auto"/>
        <w:ind w:left="105" w:right="98"/>
        <w:jc w:val="center"/>
        <w:rPr>
          <w:rFonts w:ascii="Times New Roman" w:hAnsi="Times New Roman" w:cs="Times New Roman"/>
          <w:b/>
          <w:color w:val="000000"/>
        </w:rPr>
      </w:pPr>
      <w:r w:rsidRPr="00375408">
        <w:rPr>
          <w:rFonts w:ascii="Times New Roman" w:hAnsi="Times New Roman" w:cs="Times New Roman"/>
          <w:b/>
          <w:color w:val="000000"/>
        </w:rPr>
        <w:lastRenderedPageBreak/>
        <w:t xml:space="preserve">Ключи к тесту </w:t>
      </w:r>
    </w:p>
    <w:p w14:paraId="331BD5FC" w14:textId="77777777" w:rsidR="00375408" w:rsidRPr="00375408" w:rsidRDefault="00375408" w:rsidP="00375408">
      <w:pPr>
        <w:spacing w:after="12" w:line="248" w:lineRule="auto"/>
        <w:ind w:left="105" w:right="9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375408" w:rsidRPr="00375408" w14:paraId="06F9E55F" w14:textId="77777777" w:rsidTr="002645C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EF66" w14:textId="77777777" w:rsidR="00375408" w:rsidRPr="00375408" w:rsidRDefault="00375408" w:rsidP="002645C5">
            <w:pPr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0781" w14:textId="77777777" w:rsidR="00375408" w:rsidRPr="00375408" w:rsidRDefault="00375408" w:rsidP="002645C5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1A57A" w14:textId="77777777" w:rsidR="00375408" w:rsidRPr="00375408" w:rsidRDefault="00375408" w:rsidP="002645C5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E2FB" w14:textId="77777777" w:rsidR="00375408" w:rsidRPr="00375408" w:rsidRDefault="00375408" w:rsidP="002645C5">
            <w:pPr>
              <w:ind w:right="84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Вариант №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190B9" w14:textId="77777777" w:rsidR="00375408" w:rsidRPr="00375408" w:rsidRDefault="00375408" w:rsidP="002645C5">
            <w:pPr>
              <w:ind w:right="93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Вариант № 4</w:t>
            </w:r>
          </w:p>
        </w:tc>
      </w:tr>
      <w:tr w:rsidR="00375408" w:rsidRPr="00375408" w14:paraId="4F733934" w14:textId="77777777" w:rsidTr="002645C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3106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7FE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C11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93E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1136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</w:tr>
      <w:tr w:rsidR="00375408" w:rsidRPr="00375408" w14:paraId="17CF89B5" w14:textId="77777777" w:rsidTr="002645C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67202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82B3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144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960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40CB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7C043C63" w14:textId="77777777" w:rsidTr="002645C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B60E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EDA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42A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FD75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28B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</w:tr>
      <w:tr w:rsidR="00375408" w:rsidRPr="00375408" w14:paraId="35224886" w14:textId="77777777" w:rsidTr="002645C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937B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B6B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6CF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А, Г,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009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6CAE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0DF217BE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0A14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09376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5C274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19289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F8D0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7A29FCD7" w14:textId="77777777" w:rsidTr="002645C5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9178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A59F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A73D4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A8C39" w14:textId="77777777" w:rsidR="00375408" w:rsidRPr="00375408" w:rsidRDefault="00375408" w:rsidP="002645C5">
            <w:pPr>
              <w:ind w:left="-183" w:right="-105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21203" w14:textId="77777777" w:rsidR="00375408" w:rsidRPr="00375408" w:rsidRDefault="00375408" w:rsidP="002645C5">
            <w:pPr>
              <w:ind w:left="-183" w:right="-105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</w:tr>
      <w:tr w:rsidR="00375408" w:rsidRPr="00375408" w14:paraId="003B4DEC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B8C5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E305D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22E9D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2F3CE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01D92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</w:tr>
      <w:tr w:rsidR="00375408" w:rsidRPr="00375408" w14:paraId="520D850C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0F14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462E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260A0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1C2E0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DE2A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</w:tr>
      <w:tr w:rsidR="00375408" w:rsidRPr="00375408" w14:paraId="77A95CC0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0FC6" w14:textId="77777777" w:rsidR="00375408" w:rsidRPr="00375408" w:rsidRDefault="00375408" w:rsidP="002645C5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806C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8F73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69D8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9694B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Д</w:t>
            </w:r>
          </w:p>
        </w:tc>
      </w:tr>
      <w:tr w:rsidR="00375408" w:rsidRPr="00375408" w14:paraId="4832B87A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3147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50A0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F02E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D75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50FD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Г</w:t>
            </w:r>
          </w:p>
        </w:tc>
      </w:tr>
      <w:tr w:rsidR="00375408" w:rsidRPr="00375408" w14:paraId="06147DED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ED7F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FE6B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548B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342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DBC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6D9B07F8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ABE3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058C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9CC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851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946D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17B4DC5B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D94ED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2E3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30B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184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306E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3417D7C2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5438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B4EC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8DA4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802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4AA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А, Г, Д</w:t>
            </w:r>
          </w:p>
        </w:tc>
      </w:tr>
      <w:tr w:rsidR="00375408" w:rsidRPr="00375408" w14:paraId="38DE0307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CFC14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5380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0CD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A9C4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AD7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</w:tr>
      <w:tr w:rsidR="00375408" w:rsidRPr="00375408" w14:paraId="3961AF78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F7FD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7396" w14:textId="77777777" w:rsidR="00375408" w:rsidRPr="00375408" w:rsidRDefault="00375408" w:rsidP="002645C5">
            <w:pPr>
              <w:ind w:left="-183" w:right="-105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10B1" w14:textId="77777777" w:rsidR="00375408" w:rsidRPr="00375408" w:rsidRDefault="00375408" w:rsidP="002645C5">
            <w:pPr>
              <w:ind w:left="-183" w:right="-105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2FE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072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2DE8B9AC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55BB1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91FB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2D9D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BB4C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59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</w:tr>
      <w:tr w:rsidR="00375408" w:rsidRPr="00375408" w14:paraId="2057B876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D0D4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2A96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809A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720F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6251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</w:tr>
      <w:tr w:rsidR="00375408" w:rsidRPr="00375408" w14:paraId="428A520D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4415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C2D3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19C0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D9AE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B6A8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</w:tr>
      <w:tr w:rsidR="00375408" w:rsidRPr="00375408" w14:paraId="3FCDF4F9" w14:textId="77777777" w:rsidTr="002645C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A2D9" w14:textId="77777777" w:rsidR="00375408" w:rsidRPr="00375408" w:rsidRDefault="00375408" w:rsidP="002645C5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EC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EA02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0DAB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22C7" w14:textId="77777777" w:rsidR="00375408" w:rsidRPr="00375408" w:rsidRDefault="00375408" w:rsidP="002645C5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375408">
              <w:rPr>
                <w:rFonts w:ascii="Times New Roman" w:hAnsi="Times New Roman" w:cs="Times New Roman"/>
              </w:rPr>
              <w:t>А</w:t>
            </w:r>
          </w:p>
        </w:tc>
      </w:tr>
    </w:tbl>
    <w:p w14:paraId="5B3BD5A3" w14:textId="77777777" w:rsidR="00375408" w:rsidRPr="00375408" w:rsidRDefault="00375408" w:rsidP="00375408">
      <w:pPr>
        <w:spacing w:after="319" w:line="259" w:lineRule="auto"/>
        <w:jc w:val="both"/>
        <w:rPr>
          <w:rFonts w:ascii="Times New Roman" w:hAnsi="Times New Roman" w:cs="Times New Roman"/>
        </w:rPr>
      </w:pPr>
      <w:r w:rsidRPr="00375408">
        <w:rPr>
          <w:rFonts w:ascii="Times New Roman" w:hAnsi="Times New Roman" w:cs="Times New Roman"/>
          <w:color w:val="000000"/>
        </w:rPr>
        <w:t xml:space="preserve"> </w:t>
      </w:r>
    </w:p>
    <w:p w14:paraId="217FBE9C" w14:textId="77777777" w:rsidR="00375408" w:rsidRPr="00375408" w:rsidRDefault="00375408" w:rsidP="00375408">
      <w:pPr>
        <w:jc w:val="center"/>
        <w:rPr>
          <w:rFonts w:ascii="Times New Roman" w:hAnsi="Times New Roman" w:cs="Times New Roman"/>
          <w:b/>
        </w:rPr>
      </w:pPr>
    </w:p>
    <w:p w14:paraId="12330364" w14:textId="77777777" w:rsidR="00375408" w:rsidRPr="00A26E8E" w:rsidRDefault="00375408" w:rsidP="00A26E8E">
      <w:pPr>
        <w:tabs>
          <w:tab w:val="left" w:pos="426"/>
          <w:tab w:val="left" w:pos="567"/>
        </w:tabs>
        <w:spacing w:after="9" w:line="271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375408" w:rsidRPr="00A26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6727C"/>
    <w:multiLevelType w:val="hybridMultilevel"/>
    <w:tmpl w:val="7BE0B916"/>
    <w:lvl w:ilvl="0" w:tplc="EF2C03DC">
      <w:start w:val="1"/>
      <w:numFmt w:val="bullet"/>
      <w:lvlText w:val="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0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3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8007094"/>
    <w:multiLevelType w:val="hybridMultilevel"/>
    <w:tmpl w:val="2D9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0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D67B3C"/>
    <w:multiLevelType w:val="hybridMultilevel"/>
    <w:tmpl w:val="19808308"/>
    <w:lvl w:ilvl="0" w:tplc="EF2C03DC">
      <w:start w:val="1"/>
      <w:numFmt w:val="bullet"/>
      <w:lvlText w:val="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2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7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8D5321"/>
    <w:multiLevelType w:val="hybridMultilevel"/>
    <w:tmpl w:val="A5227616"/>
    <w:lvl w:ilvl="0" w:tplc="EF2C03DC">
      <w:start w:val="1"/>
      <w:numFmt w:val="bullet"/>
      <w:lvlText w:val="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0" w15:restartNumberingAfterBreak="0">
    <w:nsid w:val="64E85B55"/>
    <w:multiLevelType w:val="hybridMultilevel"/>
    <w:tmpl w:val="3F9A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D4E2B"/>
    <w:multiLevelType w:val="hybridMultilevel"/>
    <w:tmpl w:val="CA06BE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6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8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2"/>
  </w:num>
  <w:num w:numId="4">
    <w:abstractNumId w:val="35"/>
  </w:num>
  <w:num w:numId="5">
    <w:abstractNumId w:val="17"/>
  </w:num>
  <w:num w:numId="6">
    <w:abstractNumId w:val="22"/>
  </w:num>
  <w:num w:numId="7">
    <w:abstractNumId w:val="6"/>
  </w:num>
  <w:num w:numId="8">
    <w:abstractNumId w:val="20"/>
  </w:num>
  <w:num w:numId="9">
    <w:abstractNumId w:val="7"/>
  </w:num>
  <w:num w:numId="10">
    <w:abstractNumId w:val="26"/>
  </w:num>
  <w:num w:numId="11">
    <w:abstractNumId w:val="5"/>
  </w:num>
  <w:num w:numId="12">
    <w:abstractNumId w:val="18"/>
  </w:num>
  <w:num w:numId="13">
    <w:abstractNumId w:val="9"/>
  </w:num>
  <w:num w:numId="14">
    <w:abstractNumId w:val="31"/>
  </w:num>
  <w:num w:numId="15">
    <w:abstractNumId w:val="27"/>
  </w:num>
  <w:num w:numId="16">
    <w:abstractNumId w:val="28"/>
  </w:num>
  <w:num w:numId="17">
    <w:abstractNumId w:val="38"/>
  </w:num>
  <w:num w:numId="18">
    <w:abstractNumId w:val="8"/>
  </w:num>
  <w:num w:numId="19">
    <w:abstractNumId w:val="16"/>
  </w:num>
  <w:num w:numId="20">
    <w:abstractNumId w:val="13"/>
  </w:num>
  <w:num w:numId="21">
    <w:abstractNumId w:val="23"/>
  </w:num>
  <w:num w:numId="22">
    <w:abstractNumId w:val="25"/>
  </w:num>
  <w:num w:numId="23">
    <w:abstractNumId w:val="3"/>
  </w:num>
  <w:num w:numId="24">
    <w:abstractNumId w:val="21"/>
  </w:num>
  <w:num w:numId="25">
    <w:abstractNumId w:val="0"/>
  </w:num>
  <w:num w:numId="26">
    <w:abstractNumId w:val="37"/>
  </w:num>
  <w:num w:numId="27">
    <w:abstractNumId w:val="11"/>
  </w:num>
  <w:num w:numId="28">
    <w:abstractNumId w:val="10"/>
  </w:num>
  <w:num w:numId="29">
    <w:abstractNumId w:val="14"/>
  </w:num>
  <w:num w:numId="30">
    <w:abstractNumId w:val="33"/>
  </w:num>
  <w:num w:numId="31">
    <w:abstractNumId w:val="34"/>
  </w:num>
  <w:num w:numId="32">
    <w:abstractNumId w:val="36"/>
  </w:num>
  <w:num w:numId="33">
    <w:abstractNumId w:val="12"/>
  </w:num>
  <w:num w:numId="34">
    <w:abstractNumId w:val="19"/>
  </w:num>
  <w:num w:numId="35">
    <w:abstractNumId w:val="15"/>
  </w:num>
  <w:num w:numId="36">
    <w:abstractNumId w:val="29"/>
  </w:num>
  <w:num w:numId="37">
    <w:abstractNumId w:val="1"/>
  </w:num>
  <w:num w:numId="38">
    <w:abstractNumId w:val="2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3A1"/>
    <w:rsid w:val="001653F1"/>
    <w:rsid w:val="0019115B"/>
    <w:rsid w:val="001E0F7C"/>
    <w:rsid w:val="001E68F4"/>
    <w:rsid w:val="002212A5"/>
    <w:rsid w:val="00234DD7"/>
    <w:rsid w:val="002B5CB1"/>
    <w:rsid w:val="002E5576"/>
    <w:rsid w:val="00301916"/>
    <w:rsid w:val="00336960"/>
    <w:rsid w:val="00337FA3"/>
    <w:rsid w:val="003708C4"/>
    <w:rsid w:val="00375408"/>
    <w:rsid w:val="003A2D7C"/>
    <w:rsid w:val="003C44ED"/>
    <w:rsid w:val="00435195"/>
    <w:rsid w:val="0049515E"/>
    <w:rsid w:val="004C14E4"/>
    <w:rsid w:val="004D1328"/>
    <w:rsid w:val="00515A61"/>
    <w:rsid w:val="0053274C"/>
    <w:rsid w:val="005418F2"/>
    <w:rsid w:val="005612E3"/>
    <w:rsid w:val="00754391"/>
    <w:rsid w:val="007A4696"/>
    <w:rsid w:val="007D7D5D"/>
    <w:rsid w:val="00853455"/>
    <w:rsid w:val="009663A1"/>
    <w:rsid w:val="0098673F"/>
    <w:rsid w:val="009B006F"/>
    <w:rsid w:val="00A13D55"/>
    <w:rsid w:val="00A26E8E"/>
    <w:rsid w:val="00A429FF"/>
    <w:rsid w:val="00A72BEB"/>
    <w:rsid w:val="00AA0A43"/>
    <w:rsid w:val="00AC1B5B"/>
    <w:rsid w:val="00BC233D"/>
    <w:rsid w:val="00C363E7"/>
    <w:rsid w:val="00CC0711"/>
    <w:rsid w:val="00D868F8"/>
    <w:rsid w:val="00E07DFB"/>
    <w:rsid w:val="00E443FA"/>
    <w:rsid w:val="00E87607"/>
    <w:rsid w:val="00EE299B"/>
    <w:rsid w:val="00F5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3B9D"/>
  <w15:chartTrackingRefBased/>
  <w15:docId w15:val="{A567B980-6EDA-4D2E-865E-AF4FAB7D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63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663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3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3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3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3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3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3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3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3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663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3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3A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3A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3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3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3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3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3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63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3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663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3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663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3A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663A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3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663A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663A1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3C44ED"/>
  </w:style>
  <w:style w:type="table" w:customStyle="1" w:styleId="TableGrid">
    <w:name w:val="TableGrid"/>
    <w:rsid w:val="003C44E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c"/>
    <w:uiPriority w:val="39"/>
    <w:rsid w:val="003C44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сноски1"/>
    <w:rsid w:val="003C44ED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3C44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3C44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d">
    <w:name w:val="No Spacing"/>
    <w:link w:val="ae"/>
    <w:uiPriority w:val="1"/>
    <w:qFormat/>
    <w:rsid w:val="003C44ED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paragraph" w:styleId="af">
    <w:name w:val="footer"/>
    <w:basedOn w:val="a"/>
    <w:link w:val="af0"/>
    <w:uiPriority w:val="99"/>
    <w:unhideWhenUsed/>
    <w:rsid w:val="003C44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f0">
    <w:name w:val="Нижний колонтитул Знак"/>
    <w:basedOn w:val="a0"/>
    <w:link w:val="af"/>
    <w:uiPriority w:val="99"/>
    <w:rsid w:val="003C44ED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3C44ED"/>
    <w:pPr>
      <w:spacing w:before="240" w:after="0" w:line="259" w:lineRule="auto"/>
      <w:outlineLvl w:val="9"/>
    </w:pPr>
    <w:rPr>
      <w:kern w:val="0"/>
      <w:sz w:val="32"/>
      <w:szCs w:val="32"/>
      <w:lang w:eastAsia="ru-RU"/>
      <w14:ligatures w14:val="none"/>
    </w:rPr>
  </w:style>
  <w:style w:type="paragraph" w:customStyle="1" w:styleId="consnormal">
    <w:name w:val="consnormal"/>
    <w:basedOn w:val="a"/>
    <w:rsid w:val="003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1">
    <w:name w:val="Normal (Web)"/>
    <w:basedOn w:val="a"/>
    <w:uiPriority w:val="99"/>
    <w:unhideWhenUsed/>
    <w:rsid w:val="003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Style13">
    <w:name w:val="Style13"/>
    <w:basedOn w:val="a"/>
    <w:rsid w:val="003C44ED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FontStyle13">
    <w:name w:val="Font Style13"/>
    <w:basedOn w:val="a0"/>
    <w:rsid w:val="003C44ED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3C44ED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3C44ED"/>
    <w:rPr>
      <w:rFonts w:ascii="Arial" w:hAnsi="Arial" w:cs="Arial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3C44ED"/>
    <w:rPr>
      <w:color w:val="0000FF"/>
      <w:u w:val="single"/>
    </w:rPr>
  </w:style>
  <w:style w:type="paragraph" w:customStyle="1" w:styleId="Style19">
    <w:name w:val="Style19"/>
    <w:basedOn w:val="a"/>
    <w:rsid w:val="003C44E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lang w:eastAsia="ru-RU"/>
      <w14:ligatures w14:val="none"/>
    </w:rPr>
  </w:style>
  <w:style w:type="character" w:customStyle="1" w:styleId="FontStyle46">
    <w:name w:val="Font Style46"/>
    <w:rsid w:val="003C44ED"/>
    <w:rPr>
      <w:rFonts w:ascii="Bookman Old Style" w:hAnsi="Bookman Old Style" w:cs="Bookman Old Style" w:hint="default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3C44ED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3C44ED"/>
    <w:rPr>
      <w:rFonts w:ascii="Times New Roman" w:eastAsia="Times New Roman" w:hAnsi="Times New Roman" w:cs="Times New Roman"/>
      <w:color w:val="181818"/>
      <w:lang w:eastAsia="ru-RU"/>
    </w:rPr>
  </w:style>
  <w:style w:type="table" w:styleId="ac">
    <w:name w:val="Table Grid"/>
    <w:basedOn w:val="a1"/>
    <w:uiPriority w:val="39"/>
    <w:rsid w:val="003C4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39"/>
    <w:rsid w:val="00AC1B5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Без интервала Знак"/>
    <w:basedOn w:val="a0"/>
    <w:link w:val="ad"/>
    <w:uiPriority w:val="1"/>
    <w:rsid w:val="00375408"/>
    <w:rPr>
      <w:rFonts w:ascii="Times New Roman" w:eastAsia="Times New Roman" w:hAnsi="Times New Roman" w:cs="Times New Roman"/>
      <w:color w:val="1818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7984</Words>
  <Characters>45510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 Амалатова</cp:lastModifiedBy>
  <cp:revision>31</cp:revision>
  <dcterms:created xsi:type="dcterms:W3CDTF">2026-01-14T11:48:00Z</dcterms:created>
  <dcterms:modified xsi:type="dcterms:W3CDTF">2026-01-18T23:10:00Z</dcterms:modified>
</cp:coreProperties>
</file>